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C" w:rsidRDefault="0017164C" w:rsidP="0017164C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17164C" w:rsidRPr="0017164C" w:rsidRDefault="0017164C" w:rsidP="0017164C">
      <w:pPr>
        <w:pStyle w:val="Titolo"/>
        <w:rPr>
          <w:sz w:val="36"/>
          <w:szCs w:val="36"/>
        </w:rPr>
      </w:pPr>
      <w:r w:rsidRPr="0017164C">
        <w:rPr>
          <w:sz w:val="36"/>
          <w:szCs w:val="36"/>
        </w:rPr>
        <w:t>01- Leffe Peia Ceride</w:t>
      </w:r>
    </w:p>
    <w:p w:rsidR="0017164C" w:rsidRDefault="0017164C" w:rsidP="0017164C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16.5 -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1.32 -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434m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678m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749m -- </w:t>
      </w:r>
      <w:r>
        <w:rPr>
          <w:u w:val="single"/>
        </w:rPr>
        <w:t>Discesa</w:t>
      </w:r>
      <w:r>
        <w:t xml:space="preserve"> 758m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17164C" w:rsidRDefault="0017164C" w:rsidP="0017164C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Pr="0015200A" w:rsidRDefault="0015200A" w:rsidP="007315F6">
      <w:pPr>
        <w:rPr>
          <w:i/>
        </w:rPr>
      </w:pPr>
      <w:r w:rsidRPr="00D122F7">
        <w:rPr>
          <w:i/>
        </w:rPr>
        <w:t>Percorso corto ma affascinante, immerso nella natura. Nel bosco a Peia bisogna prestare più attenzione perché il sentiero, sebbene molto bello, è un po' stretto.</w:t>
      </w:r>
      <w:r w:rsidR="009017DF" w:rsidRPr="00782B5C">
        <w:rPr>
          <w:b/>
          <w:i/>
        </w:rPr>
        <w:t>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17164C" w:rsidRDefault="0015200A" w:rsidP="0015200A">
      <w:pPr>
        <w:rPr>
          <w:sz w:val="24"/>
          <w:szCs w:val="24"/>
        </w:rPr>
      </w:pPr>
      <w:r w:rsidRPr="0015200A">
        <w:rPr>
          <w:sz w:val="24"/>
          <w:szCs w:val="24"/>
        </w:rPr>
        <w:t xml:space="preserve">Punto di partenza è il piazzale della Libertà (la fontana) in centro a Leffe. Guardando la chiesa andiamo a SX e poi la prima a SX in via Albertoni e la percorriamo tutta fino allo stop. Andiamo a SX verso la piccola rotonda e la superiamo diritti in via Fondovalle. Percorriamo all’incirca 400 m. e troviamo a SX lo sterrato da seguire, superiamo le prime case e raggiunta la strada andiamo a DX, poi subito a DX giù per la scalinata fino allo stop. Attraversiamo la strada e si sale a DX via Menotti, arrivati in cima alla salita, ancora a DX verso il cimitero di Peia. Superiamo l’ingresso e seguiamo la strada, superiamo anche il piazzale e scendiamo giù per la scalinata. Andiamo a SX via Cà Zenucchi verso il centro di Peia e poi a SX in via Cà Marino fino al tornante con il cannone. Proseguire diritti in via S. Elisabetta fino al bivio del cimitero e andare a DX seguendo la via della lana fino in cima. All’uscita, subito a SX in via Cà Biadoni, piegare a DX e poi a SX e seguire il sentiero fino alla strada. Qui troviamo di fronte a noi una strada sterrata che sale, la seguiamo, diventa sentiero, andando sempre diritti a ogni bivio, fino a raggiungere la chiesa di S. Rocco. Andiamo a DX via S. Rocco 300 m. circa e poi deviamo a SX su sterrato e lo seguiamo restando a dx a ogni bivio. Arrivati a un bivio, dove lo sterrato incomincia a scendere, troviamo a DX il nostro sentiero, facciamo 20m., prendiamo il sentiero a DX che ritorna indietro e si addentra nel bosco e lo seguiamo fedelmente restando a DX ad ogni bivio fino a raggiungere la strada con la panchina. Avanti diritto e seguire la strada Via Cima Peia che gira a SX. All’incrocio, a SX in via Cittadella, in fondo alla discesa dove troviamo una chiesetta, andiamo a SX e subito a DX a seguire il sentiero sotto la strada andando sempre diritto. All’uscita del sentiero, andiamo a SX, via Cà Brignoli e riprendiamo un secondo sentiero in discesa, girando a SX alla sua fine, fino a raggiungere via Cà Bosio. Andiamo a SX, superiamo la chiesa e dopo 150 m. a SX prendiamo il vicolo riconoscibile da un porticato sul fondo, superiamo il porticato con tre scalini e seguiamo il sentiero che più avanti piega a SX fino al Bivio. Scendiamo a DX, lo seguiamo e teniamoci a SX al bivio fino a uscire dal bosco. Andiamo a DX, Via Rè fino allo stop. A DX in via Stadio e subito a SX in via Stelvio. Sempre avanti fino a trovare a DX 3 scalini e l’ingresso del percorso vita da seguire fino all’uscita. Andiamo a SX, seguiamo la strada, che con strappo finale ci collega alla strada principale via Cristoforo Colombo. Andiamo a SX fino a prendere a DX la via Ceride Basse che seguiremo fedelmente fino a rientrare nel bosco. Arrivati a un campo da tennis dismesso, andiamo a DX, superiamo la trattoria, la strada piega a DX e la seguiamo tutta fino allo stop. Andiamo a SX, 100 m. e troviamo a SX la scorciatoia da prendere. </w:t>
      </w:r>
    </w:p>
    <w:p w:rsidR="0017164C" w:rsidRDefault="0017164C" w:rsidP="0015200A">
      <w:pPr>
        <w:rPr>
          <w:sz w:val="24"/>
          <w:szCs w:val="24"/>
        </w:rPr>
      </w:pPr>
    </w:p>
    <w:p w:rsidR="0015200A" w:rsidRPr="0015200A" w:rsidRDefault="0015200A" w:rsidP="0015200A">
      <w:pPr>
        <w:rPr>
          <w:sz w:val="24"/>
          <w:szCs w:val="24"/>
        </w:rPr>
      </w:pPr>
      <w:r w:rsidRPr="0015200A">
        <w:rPr>
          <w:sz w:val="24"/>
          <w:szCs w:val="24"/>
        </w:rPr>
        <w:lastRenderedPageBreak/>
        <w:t xml:space="preserve">All’incrocio andiamo a DX, superiamo la chiesa di S. Rocco, allo stop, diritti in via S. Rocco fino allo stop. Andiamo a DX in via Stadio e poi a SX in via Donizetti fino alla scalinata a DX che faremo a salire, che ci porterà all’oratorio di Leffe. A SX troveremo la bella scalinata che faremo a scendere. In fondo andiamo diritti allo stop, avanti in via Mosconi e subito a DX nella piazzetta del comune di Leffe, passiamo sotto i portici a DX e siamo arrivati. </w:t>
      </w:r>
    </w:p>
    <w:p w:rsidR="009017DF" w:rsidRDefault="009017DF" w:rsidP="007315F6">
      <w:pPr>
        <w:rPr>
          <w:b/>
          <w:i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17164C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65" w:rsidRDefault="00676065" w:rsidP="00CE06E0">
      <w:pPr>
        <w:spacing w:after="0" w:line="240" w:lineRule="auto"/>
      </w:pPr>
      <w:r>
        <w:separator/>
      </w:r>
    </w:p>
  </w:endnote>
  <w:endnote w:type="continuationSeparator" w:id="0">
    <w:p w:rsidR="00676065" w:rsidRDefault="0067606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65" w:rsidRDefault="00676065" w:rsidP="00CE06E0">
      <w:pPr>
        <w:spacing w:after="0" w:line="240" w:lineRule="auto"/>
      </w:pPr>
      <w:r>
        <w:separator/>
      </w:r>
    </w:p>
  </w:footnote>
  <w:footnote w:type="continuationSeparator" w:id="0">
    <w:p w:rsidR="00676065" w:rsidRDefault="0067606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B35D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B35D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B35D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14FFC"/>
    <w:rsid w:val="0015200A"/>
    <w:rsid w:val="0017164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35DE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34332"/>
    <w:rsid w:val="00645E5B"/>
    <w:rsid w:val="00676065"/>
    <w:rsid w:val="0068722D"/>
    <w:rsid w:val="00692DF6"/>
    <w:rsid w:val="006D0896"/>
    <w:rsid w:val="007315F6"/>
    <w:rsid w:val="007350F7"/>
    <w:rsid w:val="007401AA"/>
    <w:rsid w:val="00777EC5"/>
    <w:rsid w:val="00782B5C"/>
    <w:rsid w:val="007902E9"/>
    <w:rsid w:val="0081767A"/>
    <w:rsid w:val="00876D0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7284F"/>
    <w:rsid w:val="00C91AA5"/>
    <w:rsid w:val="00CE06E0"/>
    <w:rsid w:val="00CE09A2"/>
    <w:rsid w:val="00CE157E"/>
    <w:rsid w:val="00D27DA3"/>
    <w:rsid w:val="00DB2EA4"/>
    <w:rsid w:val="00E128EC"/>
    <w:rsid w:val="00E96144"/>
    <w:rsid w:val="00EC4F4A"/>
    <w:rsid w:val="00EC6A24"/>
    <w:rsid w:val="00EC6FBB"/>
    <w:rsid w:val="00EC7FB9"/>
    <w:rsid w:val="00ED5965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2015-11-03T06:23:00Z</dcterms:created>
  <dcterms:modified xsi:type="dcterms:W3CDTF">2020-06-17T06:38:00Z</dcterms:modified>
</cp:coreProperties>
</file>