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1A" w:rsidRDefault="009A041A" w:rsidP="009A041A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9A041A" w:rsidRPr="009A041A" w:rsidRDefault="009A041A" w:rsidP="009A041A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03- Fiorano Cornale </w:t>
      </w:r>
      <w:r w:rsidRPr="003B2D53">
        <w:rPr>
          <w:sz w:val="36"/>
          <w:szCs w:val="36"/>
        </w:rPr>
        <w:t>Sp</w:t>
      </w:r>
      <w:r>
        <w:rPr>
          <w:sz w:val="36"/>
          <w:szCs w:val="36"/>
        </w:rPr>
        <w:t xml:space="preserve">ersiglio Gavarno Villa di Serio </w:t>
      </w:r>
      <w:r w:rsidRPr="003B2D53">
        <w:rPr>
          <w:sz w:val="36"/>
          <w:szCs w:val="36"/>
        </w:rPr>
        <w:t>Fiorano</w:t>
      </w:r>
    </w:p>
    <w:p w:rsidR="009A041A" w:rsidRPr="001C1235" w:rsidRDefault="009A041A" w:rsidP="009A041A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39.5 -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2.31 -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 )-(100 %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275m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692m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998m -- </w:t>
      </w:r>
      <w:r w:rsidRPr="009F14A4">
        <w:rPr>
          <w:u w:val="single"/>
        </w:rPr>
        <w:t>Discesa</w:t>
      </w:r>
      <w:r>
        <w:t xml:space="preserve"> 996m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9A041A" w:rsidRPr="009A041A" w:rsidRDefault="009A041A" w:rsidP="009A041A">
      <w:pPr>
        <w:rPr>
          <w:b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 w:rsidRPr="009A041A">
        <w:rPr>
          <w:b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 w:rsidRPr="009A041A">
        <w:t xml:space="preserve"> </w:t>
      </w:r>
      <w:r w:rsidRPr="009A041A">
        <w:rPr>
          <w:b/>
        </w:rPr>
        <w:t xml:space="preserve">  </w:t>
      </w:r>
    </w:p>
    <w:p w:rsidR="009E3AC8" w:rsidRPr="009A041A" w:rsidRDefault="00B24B90" w:rsidP="007315F6">
      <w:pPr>
        <w:rPr>
          <w:b/>
        </w:rPr>
      </w:pPr>
      <w:r w:rsidRPr="009A041A">
        <w:t>Percorso da non fare dopo una giornata di pioggia (diventa impraticabile). Dalla località Spersiglio fino a Gavarno il tragitto è molto bello, immerso in un bosco molto curato e con vista panoramica su Valle Seriana e bassa pianura.</w:t>
      </w:r>
    </w:p>
    <w:p w:rsidR="009E3AC8" w:rsidRDefault="009E3AC8" w:rsidP="007315F6">
      <w:pPr>
        <w:rPr>
          <w:b/>
          <w:i/>
        </w:rPr>
      </w:pPr>
    </w:p>
    <w:p w:rsidR="00B24B90" w:rsidRPr="00B24B90" w:rsidRDefault="00B24B90" w:rsidP="00B24B90">
      <w:pPr>
        <w:rPr>
          <w:sz w:val="24"/>
          <w:szCs w:val="24"/>
        </w:rPr>
      </w:pPr>
      <w:r w:rsidRPr="00B24B90">
        <w:rPr>
          <w:sz w:val="24"/>
          <w:szCs w:val="24"/>
        </w:rPr>
        <w:t>Punto di partenza è il parcheggio della ciclabile di Fiorano in via Trieste. Seguire la ciclabile in direzione Bergamo, si supera il parco di Cene, Albino e il parco degli alpini di Cornale. Sempre avanti, arrivati a una rotonda con il ponte a dx, noi andiamo a SX e usciamo dalla ciclabile, poi sempre diritti fino allo stop. Andiamo a DX, seguiamo la strada e giriamo più avanti a SX in via Mons. Luigi Carrara. Percorriamo tutta la via in salita superando la chiesa parrocchiale e allo stop andiamo a SX. Superiamo l’incrocio e si arriva a un’altra chiesetta. Seguiamo la strada che sale a DX per alcuni km fino ad arrivare in località Spersiglio all’oasi di pace. Superiamo il cortile, poi a DX e subito a SX e seguiamo lo sterrato, al primo bivio restiamo a DX e seguiamo il sentiero che offre punti panoramici molto belli. Superiamo diverse postazioni per cacciatori e arriviamo a un grande crocefisso di legno. Sempre avanti, al bivio successivo seguiamo a SX. Usciti dal bosco, troviamo un prato, dove più avanti prendiamo a SX l’unica strada sterrata da seguire che scende verso Gavarno. Raggiunto il paese, alla prima rotonda proseguiamo diritti, superiamo il campo sportivo e arriviamo allo stop. Andiamo a DX e alla rotonda successiva prendiamo la strada in salita via Pomarolo fino in cima e dove ricomincia lo sterrato che seguiremo. Al primo bivio proseguiamo diritti, sempre avanti, facciamo una salita impegnativa su sterrato e prima della seconda salita, troviamo a DX una sbarra e lo sterrato da seguire. Poco più avanti, il sentiero piega a DX, sempre avanti in discesa fino a raggiungere le prime abitazioni e ritrovandoci di fronte al parco di Villa di Serio. Seguiamo a DX la strada e alla curva andiamo diritti. Arrivati allo stop, andiamo a DX, sempre avanti, superiamo la centrale elettrica e più avanti troviamo a SX l’ingresso per la ciclabile che seguiremo per Clusone, per arrivare a Fiorano nostro punto di partenza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35" w:rsidRDefault="009D7935" w:rsidP="00CE06E0">
      <w:pPr>
        <w:spacing w:after="0" w:line="240" w:lineRule="auto"/>
      </w:pPr>
      <w:r>
        <w:separator/>
      </w:r>
    </w:p>
  </w:endnote>
  <w:endnote w:type="continuationSeparator" w:id="0">
    <w:p w:rsidR="009D7935" w:rsidRDefault="009D7935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35" w:rsidRDefault="009D7935" w:rsidP="00CE06E0">
      <w:pPr>
        <w:spacing w:after="0" w:line="240" w:lineRule="auto"/>
      </w:pPr>
      <w:r>
        <w:separator/>
      </w:r>
    </w:p>
  </w:footnote>
  <w:footnote w:type="continuationSeparator" w:id="0">
    <w:p w:rsidR="009D7935" w:rsidRDefault="009D7935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A542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A542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A542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500E5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1F2349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A5421"/>
    <w:rsid w:val="006D0896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41A"/>
    <w:rsid w:val="009A0FB3"/>
    <w:rsid w:val="009C5F56"/>
    <w:rsid w:val="009D4F1A"/>
    <w:rsid w:val="009D7935"/>
    <w:rsid w:val="009E02D0"/>
    <w:rsid w:val="009E3AC8"/>
    <w:rsid w:val="009F622D"/>
    <w:rsid w:val="00A252AB"/>
    <w:rsid w:val="00A25B8C"/>
    <w:rsid w:val="00A719B3"/>
    <w:rsid w:val="00AD3D87"/>
    <w:rsid w:val="00AF6BF5"/>
    <w:rsid w:val="00B24B90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56F5A"/>
    <w:rsid w:val="00C6356C"/>
    <w:rsid w:val="00C91AA5"/>
    <w:rsid w:val="00CE06E0"/>
    <w:rsid w:val="00CE09A2"/>
    <w:rsid w:val="00CE157E"/>
    <w:rsid w:val="00D27DA3"/>
    <w:rsid w:val="00DB2EA4"/>
    <w:rsid w:val="00E128EC"/>
    <w:rsid w:val="00E16CF0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2015-11-14T16:18:00Z</dcterms:created>
  <dcterms:modified xsi:type="dcterms:W3CDTF">2020-06-10T18:23:00Z</dcterms:modified>
</cp:coreProperties>
</file>