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71" w:rsidRDefault="005C7271" w:rsidP="005C7271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5C7271" w:rsidRPr="005C7271" w:rsidRDefault="005C7271" w:rsidP="005C7271">
      <w:pPr>
        <w:pStyle w:val="Titolo"/>
        <w:rPr>
          <w:sz w:val="36"/>
          <w:szCs w:val="36"/>
        </w:rPr>
      </w:pPr>
      <w:r w:rsidRPr="005C7271">
        <w:rPr>
          <w:sz w:val="36"/>
          <w:szCs w:val="36"/>
        </w:rPr>
        <w:t>07- Fiorano e i 4 Santuari</w:t>
      </w:r>
    </w:p>
    <w:p w:rsidR="005C7271" w:rsidRPr="001C1235" w:rsidRDefault="005C7271" w:rsidP="005C7271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34.5 -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2.33 -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(98% salita )-(98 %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Tutto l’anno 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40%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309m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855m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1128m -- </w:t>
      </w:r>
      <w:r w:rsidRPr="009F14A4">
        <w:rPr>
          <w:u w:val="single"/>
        </w:rPr>
        <w:t>Discesa</w:t>
      </w:r>
      <w:r>
        <w:t xml:space="preserve"> 1131m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 </w:t>
      </w:r>
    </w:p>
    <w:p w:rsidR="005C7271" w:rsidRDefault="005C7271" w:rsidP="005C7271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7508C8" w:rsidP="007315F6">
      <w:pPr>
        <w:rPr>
          <w:b/>
          <w:i/>
        </w:rPr>
      </w:pPr>
      <w:r w:rsidRPr="003D16BD">
        <w:rPr>
          <w:i/>
        </w:rPr>
        <w:t xml:space="preserve">Percorso bellissimo e tecnico </w:t>
      </w:r>
      <w:r>
        <w:rPr>
          <w:i/>
        </w:rPr>
        <w:t>attraverso i</w:t>
      </w:r>
      <w:r w:rsidRPr="003D16BD">
        <w:rPr>
          <w:i/>
        </w:rPr>
        <w:t xml:space="preserve"> sentieri. </w:t>
      </w:r>
      <w:r>
        <w:rPr>
          <w:i/>
        </w:rPr>
        <w:t>E’ situato</w:t>
      </w:r>
      <w:r w:rsidRPr="003D16BD">
        <w:rPr>
          <w:i/>
        </w:rPr>
        <w:t xml:space="preserve"> nell’oasi della val Predina. Si passa da 4 santuari: Santuario della Forcella, Santuario della Madonna del Misma, Santuario del Ciclista al colle Gallo e al Santuario di Altino.</w:t>
      </w:r>
    </w:p>
    <w:p w:rsidR="009E3AC8" w:rsidRDefault="009E3AC8" w:rsidP="007315F6">
      <w:pPr>
        <w:rPr>
          <w:b/>
          <w:i/>
        </w:rPr>
      </w:pPr>
    </w:p>
    <w:p w:rsidR="007508C8" w:rsidRPr="007508C8" w:rsidRDefault="007508C8" w:rsidP="007508C8">
      <w:pPr>
        <w:rPr>
          <w:sz w:val="24"/>
          <w:szCs w:val="24"/>
        </w:rPr>
      </w:pPr>
      <w:r w:rsidRPr="007508C8">
        <w:rPr>
          <w:sz w:val="24"/>
          <w:szCs w:val="24"/>
        </w:rPr>
        <w:t>Punto di partenza è il parcheggio della ciclabile di Fiorano in via Trieste. Seguire la ciclabile in direzione Bergamo, si supera il parco di Cene, poi Albino e arrivati a Cornale, subito dopo il parco egli alpini andiamo a SX e usciamo dalla ciclabile. Sempre diritti e raggiunta la strada principale, andiamo a DX. Alla prima curva tagliamo a SX, sempre avanti, all’incrocio a SX e poi a DX e ci dirigiamo a prendere la via della forcella che seguiremo fino al Santuario. Dal santuario seguiamo la strada fino in cima, poi a DX, superiamo la sbarra e su sterrato arriviamo fino al piazzale, dove si può visitare il castagneto secolare. Dal piazzale andiamo a SX e seguiamo il sentiero che si addentra nel bosco fino al bivio in zona rocolù. A dx si va verso l’oasi di pace, noi andiamo a SX e seguiamo le indicazioni CAI per il santuario della Madonna del Misma, fino al santuario. Dal santuario seguiamo i cartelli CAI per la Malga Lunga Andrea Caslini, fino alla sbarra e dove 50 m. più avanti troviamo uno stagno. Da qui seguiamo a SX la strada per alcuni km fino a raggiungere la strada principale che sale da Albino per il colle Gallo e al Santuario della Madonna del ciclista. Da qui andiamo a SX su strada e seguiamo i cartelli fino al Santuario di Altino, dove una lunga discesa ci porterà al colle Sfanino. Andiamo a DX in via vall’alta, sempre diritto in via Bernardo Fanti fino allo stop di Cene. Andiamo a DX verso il centro del paese, superiamo le scuole, poi a DX in via Guglielmo Marconi e ancora a DX in via Ulisse Bellora fino alla rotonda. Da qui, riprendiamo la pista ciclabile in direzione Gazzaniga e la ripercorriamo fino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02" w:rsidRDefault="00743F02" w:rsidP="00CE06E0">
      <w:pPr>
        <w:spacing w:after="0" w:line="240" w:lineRule="auto"/>
      </w:pPr>
      <w:r>
        <w:separator/>
      </w:r>
    </w:p>
  </w:endnote>
  <w:endnote w:type="continuationSeparator" w:id="0">
    <w:p w:rsidR="00743F02" w:rsidRDefault="00743F02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02" w:rsidRDefault="00743F02" w:rsidP="00CE06E0">
      <w:pPr>
        <w:spacing w:after="0" w:line="240" w:lineRule="auto"/>
      </w:pPr>
      <w:r>
        <w:separator/>
      </w:r>
    </w:p>
  </w:footnote>
  <w:footnote w:type="continuationSeparator" w:id="0">
    <w:p w:rsidR="00743F02" w:rsidRDefault="00743F02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4401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4401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4401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B62C0"/>
    <w:rsid w:val="003F6F54"/>
    <w:rsid w:val="004329D6"/>
    <w:rsid w:val="00436A34"/>
    <w:rsid w:val="0044185A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B2271"/>
    <w:rsid w:val="005C7271"/>
    <w:rsid w:val="005F3007"/>
    <w:rsid w:val="00604F48"/>
    <w:rsid w:val="00645E5B"/>
    <w:rsid w:val="0068722D"/>
    <w:rsid w:val="006D0896"/>
    <w:rsid w:val="00716473"/>
    <w:rsid w:val="007315F6"/>
    <w:rsid w:val="007350F7"/>
    <w:rsid w:val="007401AA"/>
    <w:rsid w:val="00743F02"/>
    <w:rsid w:val="0074401C"/>
    <w:rsid w:val="007508C8"/>
    <w:rsid w:val="00777EC5"/>
    <w:rsid w:val="00782B5C"/>
    <w:rsid w:val="007902E9"/>
    <w:rsid w:val="0081767A"/>
    <w:rsid w:val="008628E8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F2342D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2015-11-17T06:20:00Z</dcterms:created>
  <dcterms:modified xsi:type="dcterms:W3CDTF">2020-06-14T17:15:00Z</dcterms:modified>
</cp:coreProperties>
</file>