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AC" w:rsidRDefault="000662AC" w:rsidP="000662AC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0662AC" w:rsidRPr="000662AC" w:rsidRDefault="000662AC" w:rsidP="000662AC">
      <w:pPr>
        <w:pStyle w:val="Titolo"/>
        <w:rPr>
          <w:sz w:val="36"/>
          <w:szCs w:val="36"/>
        </w:rPr>
      </w:pPr>
      <w:r w:rsidRPr="000662AC">
        <w:rPr>
          <w:sz w:val="36"/>
          <w:szCs w:val="36"/>
        </w:rPr>
        <w:t>09- Leffe Farno Rif. Parafulmine Fogarolo S. Lucio  Clusone Leffe</w:t>
      </w:r>
    </w:p>
    <w:p w:rsidR="000662AC" w:rsidRDefault="000662AC" w:rsidP="000662AC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44.8 -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3.38 -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(95%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40%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386m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1542m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1611m -- </w:t>
      </w:r>
      <w:r>
        <w:rPr>
          <w:u w:val="single"/>
        </w:rPr>
        <w:t>Discesa</w:t>
      </w:r>
      <w:r>
        <w:t xml:space="preserve"> 1621m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0662AC" w:rsidRDefault="000662AC" w:rsidP="000662AC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8762C9" w:rsidP="007315F6">
      <w:pPr>
        <w:rPr>
          <w:b/>
          <w:i/>
        </w:rPr>
      </w:pPr>
      <w:r w:rsidRPr="00246BA4">
        <w:rPr>
          <w:i/>
        </w:rPr>
        <w:t>Percorso con un'impegnativa salita al Monte Farno e molto tecnico nel tratto da Fogarolo a S. Lucio, dove nelle discese mette a dura prova i freni e l'abilità di guida. Il rientro da Clusone a Leffe è quasi tutto su pista ciclabile.</w:t>
      </w:r>
    </w:p>
    <w:p w:rsidR="009E3AC8" w:rsidRDefault="009E3AC8" w:rsidP="007315F6">
      <w:pPr>
        <w:rPr>
          <w:b/>
          <w:i/>
        </w:rPr>
      </w:pPr>
    </w:p>
    <w:p w:rsidR="008762C9" w:rsidRPr="008762C9" w:rsidRDefault="008762C9" w:rsidP="008762C9">
      <w:pPr>
        <w:rPr>
          <w:sz w:val="24"/>
          <w:szCs w:val="24"/>
        </w:rPr>
      </w:pPr>
      <w:r w:rsidRPr="008762C9">
        <w:rPr>
          <w:sz w:val="24"/>
          <w:szCs w:val="24"/>
        </w:rPr>
        <w:t>Punto di partenza è il parcheggio del cimitero di Leffe. Proseguire a SX verso il centro di Leffe, superare la fontana poi a SX in via Albertoni, sempre avanti fino allo stop. Andare a SX verso la rotonda e seguire la strada principale fino allo stop. Andiamo a DX via Provinciale verso Gandino, sempre diritto lasciandoci il distributore di benzina a dx, alla curva proseguire diritto in via Nodari e al primo incrocio andare a DX in via Ca Dell’Agro. Oltrepassare il campo sportivo di Gandino, arrivati alla piccola rotonda prendere a SX la strada che sale a Barzizza. Superare la rotonda, prendere a DX via Ca’Dapi (il cartello indica per il M. Farno) e seguire fedelmente la strada che in 7 km di vera salita ci porta fino all’ ex colonia del M.Farno. ( la salita è impegnativa e offre anche punti panoramici molto belli sulla val Gandino e oltre) Oltrepassare l'ex colonia e seguire l’unica strada, che per altri 2 km ci accompagna fino a scollinare a Prato Porta. Proseguire senza mai abbandonare la strada che con continui sali e scendi, rimane in quota. Arrivati al primo bivio, andiamo a DX e seguiamo la strada sterrata che sale al rifugio Parafulmine. (punto di ristoro nei fine settimana) Da qui, guardando il rifugio, proseguiamo a SX seguendo il sentiero che porta fino alla Tribulina dei morti, dove troveremo e seguiremo fedelmente la segnaletica per Fogarolo. (segnavia CAI 508) Dalla Tribulina dei morti fino a Fogarolo (circa 15 minuti) si è costretti in parecchi punti a portare la MTB causa rocce e sassi. Arrivati all’alpeggio Fogarolo, seguire l’unica strada gippabilie che scende e seguire fedelmente i segnavia CAI che indicano per il Pianone prima e per S. Lucio dopo. Arrivati a S. Lucio, (punto di ristoro e punto panoramico) seguire la strada per la discesa fino a Clusone in località la spessa. Sul lungo rettilineo, prima del ponticello sopra la nuova provinciale, andiamo a SX via Sacchini e costeggiamo la provinciale, allo stop andiamo a SX via S. Alessandro e all’incrocio successivo a DX via Lirù, incomincia da qui la strada ciclabile - agricola che seguendola fedelmente ci riporterà fino a Vertova, dove nelle vicinanze di un maneggio noi andiamo a SX costeggiando la seriola. Superiamo le prime abitazioni, seguiamo sempre la ciclabile fino alla sua fine. Andiamo a DX, poi a SX verso Leffe, e percorriamo tutta la strada fino al semaforo, andiamo a DX in via Verdi e allo stop andiamo a DX via Viani e siamo arrivati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0662AC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6C" w:rsidRDefault="0071616C" w:rsidP="00CE06E0">
      <w:pPr>
        <w:spacing w:after="0" w:line="240" w:lineRule="auto"/>
      </w:pPr>
      <w:r>
        <w:separator/>
      </w:r>
    </w:p>
  </w:endnote>
  <w:endnote w:type="continuationSeparator" w:id="0">
    <w:p w:rsidR="0071616C" w:rsidRDefault="0071616C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6C" w:rsidRDefault="0071616C" w:rsidP="00CE06E0">
      <w:pPr>
        <w:spacing w:after="0" w:line="240" w:lineRule="auto"/>
      </w:pPr>
      <w:r>
        <w:separator/>
      </w:r>
    </w:p>
  </w:footnote>
  <w:footnote w:type="continuationSeparator" w:id="0">
    <w:p w:rsidR="0071616C" w:rsidRDefault="0071616C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3623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3623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3623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662AC"/>
    <w:rsid w:val="00073CD5"/>
    <w:rsid w:val="00084E68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C2DF8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B19AB"/>
    <w:rsid w:val="006D0896"/>
    <w:rsid w:val="0071616C"/>
    <w:rsid w:val="007315F6"/>
    <w:rsid w:val="007350F7"/>
    <w:rsid w:val="007401AA"/>
    <w:rsid w:val="00777EC5"/>
    <w:rsid w:val="00782B5C"/>
    <w:rsid w:val="007902E9"/>
    <w:rsid w:val="0081767A"/>
    <w:rsid w:val="008762C9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A0A5D"/>
    <w:rsid w:val="00CE06E0"/>
    <w:rsid w:val="00CE09A2"/>
    <w:rsid w:val="00CE157E"/>
    <w:rsid w:val="00D27DA3"/>
    <w:rsid w:val="00DB2EA4"/>
    <w:rsid w:val="00E128EC"/>
    <w:rsid w:val="00E24904"/>
    <w:rsid w:val="00E96144"/>
    <w:rsid w:val="00EC4F4A"/>
    <w:rsid w:val="00EC6A24"/>
    <w:rsid w:val="00EC6FBB"/>
    <w:rsid w:val="00EC7FB9"/>
    <w:rsid w:val="00EE0F55"/>
    <w:rsid w:val="00EE3C05"/>
    <w:rsid w:val="00F3247D"/>
    <w:rsid w:val="00F3623B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2015-11-04T06:37:00Z</dcterms:created>
  <dcterms:modified xsi:type="dcterms:W3CDTF">2020-06-17T08:18:00Z</dcterms:modified>
</cp:coreProperties>
</file>