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1" w:rsidRDefault="00725E51" w:rsidP="00725E51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725E51" w:rsidRPr="00725E51" w:rsidRDefault="00725E51" w:rsidP="00725E51">
      <w:pPr>
        <w:pStyle w:val="Titolo"/>
        <w:rPr>
          <w:sz w:val="36"/>
          <w:szCs w:val="36"/>
        </w:rPr>
      </w:pPr>
      <w:r w:rsidRPr="00725E51">
        <w:rPr>
          <w:sz w:val="36"/>
          <w:szCs w:val="36"/>
        </w:rPr>
        <w:t xml:space="preserve">11- Leffe </w:t>
      </w:r>
      <w:r>
        <w:rPr>
          <w:sz w:val="36"/>
          <w:szCs w:val="36"/>
        </w:rPr>
        <w:t xml:space="preserve">Ceride Bianzano </w:t>
      </w:r>
      <w:r w:rsidRPr="00725E51">
        <w:rPr>
          <w:sz w:val="36"/>
          <w:szCs w:val="36"/>
        </w:rPr>
        <w:t>Forcella di Ranzanico Madonna del Pizzo Poiana</w:t>
      </w:r>
    </w:p>
    <w:p w:rsidR="00725E51" w:rsidRDefault="00725E51" w:rsidP="00725E51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29.4 -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2.20 -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433m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1140m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1365m -- </w:t>
      </w:r>
      <w:r>
        <w:rPr>
          <w:u w:val="single"/>
        </w:rPr>
        <w:t>Discesa</w:t>
      </w:r>
      <w:r>
        <w:t xml:space="preserve"> 1375m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725E51" w:rsidRDefault="00725E51" w:rsidP="00725E51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F35FE6" w:rsidP="007315F6">
      <w:pPr>
        <w:rPr>
          <w:b/>
          <w:i/>
        </w:rPr>
      </w:pPr>
      <w:r w:rsidRPr="00E83A51">
        <w:rPr>
          <w:i/>
        </w:rPr>
        <w:t xml:space="preserve">Percorso caratteristico attraverso il bosco in Valle Rossa, con un'impegnativa salita di </w:t>
      </w:r>
      <w:smartTag w:uri="urn:schemas-microsoft-com:office:smarttags" w:element="metricconverter">
        <w:smartTagPr>
          <w:attr w:name="ProductID" w:val="4 km"/>
        </w:smartTagPr>
        <w:r w:rsidRPr="00E83A51">
          <w:rPr>
            <w:i/>
          </w:rPr>
          <w:t>4 km</w:t>
        </w:r>
      </w:smartTag>
      <w:r w:rsidRPr="00E83A51">
        <w:rPr>
          <w:i/>
        </w:rPr>
        <w:t xml:space="preserve"> da Ranzanico alla Forcella. Da lì si spinge la MTB per circa dieci minuti, ma il resto è completamente ciclabile. Suggestiva è la vista panoramica dalla Madonna del Pizzo.</w:t>
      </w:r>
    </w:p>
    <w:p w:rsidR="00F35FE6" w:rsidRPr="00F35FE6" w:rsidRDefault="00F35FE6" w:rsidP="00F35FE6">
      <w:pPr>
        <w:rPr>
          <w:noProof/>
          <w:sz w:val="24"/>
          <w:szCs w:val="24"/>
          <w:lang w:eastAsia="it-IT"/>
        </w:rPr>
      </w:pPr>
      <w:r w:rsidRPr="00F35FE6">
        <w:rPr>
          <w:sz w:val="24"/>
          <w:szCs w:val="24"/>
        </w:rPr>
        <w:t xml:space="preserve">Punto di partenza è il parcheggio del cimitero di Leffe. Proseguire a DX via Viani e poi a SX per via Europa, sempre avanti in via Stadio e poi a DX sul ponte in via Stelvio. Seguire la strada per circa 300 m. e poi a DX dove troviamo degli scalini, qui inizia il sentiero che porta a S. Rocco. Usciti dal bosco, andare a DX, allo stop a SX in via Colombo e seguire la strada, oltrepassare il bar e poi a DX in via Bozzola. Seguire la strada fedelmente, oltrepassare la trattoria e arrivati in prossimità di un campo da tennis dismesso, seguiamo a SX il percorso vita fino allo stop. Proseguiamo a DX via Colombo, seguiamo la strada e facciamo la discesa verso la valle rossa. Allo stop, proseguiamo a SX per circa 200 m, alla curva troviamo a DX chiusa da una sbarra, lo sterrato che seguiremo fedelmente fino a uscire nel piazzale. Andiamo a DX e seguiamo la strada, superiamo il ristorante e giù per la discesa via Provinciale. Superiamo Bianzano, al tornante di Ranzanico, andiamo diritti verso il centro via Don Pezzotta, arrivati alla piazzetta, sempre diritti in via Armando Diaz e poi prendere a SX in forte salita con ciottolato via Cadomà, al bivio a SX e su per la strada che in 4 km di salita e con punti panoramici sul lago di Endine si arriva alla Forcella di Ranzanico. Da qui si prosegue a DX e seguire il cartello e il sentiero per la Madonna del Pizzo fino a raggiungere la strada asfaltata. Proseguiamo a DX, facciamo un tratto di asfalto e ci portiamo verso l’ultima cascina che vediamo di fronte a noi. Superiamo la sbarra, poi a DX per 100 m, e seguiamo il cartello a SX per la Madonna del Pizzo altro punto panoramico. Facciamo dietrofront e ritorniamo al bivio precedente. Proseguire a DX, una lunga discesa su asfalto ci porterà in località Poiana e poi a Peia alta. Seguire la strada principale via Cima Peia e fare il tornante col cannone, tenersi a SX via Cà Marino, allo stop a DX via Cà Zenucchi e seguire la strada principale.  Prima delle scuole, a DX via Cà Bettera, allo stop a SX via Peia Bassa, sempre avanti fino allo stop. Avanti diritto via Locatelli  verso il paese di Leffe, oltrepassare le scuole e l’oratorio, allo stop, diritti in via Mosconi, sempre avanti e arriviamo al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725E51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8F" w:rsidRDefault="004C3C8F" w:rsidP="00CE06E0">
      <w:pPr>
        <w:spacing w:after="0" w:line="240" w:lineRule="auto"/>
      </w:pPr>
      <w:r>
        <w:separator/>
      </w:r>
    </w:p>
  </w:endnote>
  <w:endnote w:type="continuationSeparator" w:id="0">
    <w:p w:rsidR="004C3C8F" w:rsidRDefault="004C3C8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8F" w:rsidRDefault="004C3C8F" w:rsidP="00CE06E0">
      <w:pPr>
        <w:spacing w:after="0" w:line="240" w:lineRule="auto"/>
      </w:pPr>
      <w:r>
        <w:separator/>
      </w:r>
    </w:p>
  </w:footnote>
  <w:footnote w:type="continuationSeparator" w:id="0">
    <w:p w:rsidR="004C3C8F" w:rsidRDefault="004C3C8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938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938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938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70284"/>
    <w:rsid w:val="00483C1A"/>
    <w:rsid w:val="004B6F63"/>
    <w:rsid w:val="004C3C8F"/>
    <w:rsid w:val="004F312A"/>
    <w:rsid w:val="005163A4"/>
    <w:rsid w:val="00521E17"/>
    <w:rsid w:val="00546319"/>
    <w:rsid w:val="00565D1D"/>
    <w:rsid w:val="00572257"/>
    <w:rsid w:val="005B0E59"/>
    <w:rsid w:val="005B2271"/>
    <w:rsid w:val="005F3007"/>
    <w:rsid w:val="00604F48"/>
    <w:rsid w:val="00645E5B"/>
    <w:rsid w:val="0068722D"/>
    <w:rsid w:val="006D0896"/>
    <w:rsid w:val="00725E51"/>
    <w:rsid w:val="007315F6"/>
    <w:rsid w:val="007350F7"/>
    <w:rsid w:val="007401AA"/>
    <w:rsid w:val="007510B0"/>
    <w:rsid w:val="00777EC5"/>
    <w:rsid w:val="00782B5C"/>
    <w:rsid w:val="007902E9"/>
    <w:rsid w:val="0081767A"/>
    <w:rsid w:val="008938F4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B793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35FE6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2015-11-04T20:40:00Z</dcterms:created>
  <dcterms:modified xsi:type="dcterms:W3CDTF">2020-06-17T08:36:00Z</dcterms:modified>
</cp:coreProperties>
</file>