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554" w:rsidRDefault="000B7554" w:rsidP="000B7554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0B7554" w:rsidRPr="000B7554" w:rsidRDefault="000B7554" w:rsidP="000B7554">
      <w:pPr>
        <w:pStyle w:val="Titolo"/>
        <w:rPr>
          <w:sz w:val="36"/>
          <w:szCs w:val="36"/>
        </w:rPr>
      </w:pPr>
      <w:r w:rsidRPr="000B7554">
        <w:rPr>
          <w:sz w:val="36"/>
          <w:szCs w:val="36"/>
        </w:rPr>
        <w:t xml:space="preserve">12- Gandino M. Farno Rif. Parafulmine Tribulina dei morti Barzizza </w:t>
      </w:r>
      <w:r>
        <w:rPr>
          <w:sz w:val="36"/>
          <w:szCs w:val="36"/>
        </w:rPr>
        <w:t xml:space="preserve">sentiero per SS. Trinità </w:t>
      </w:r>
      <w:r w:rsidRPr="000B7554">
        <w:rPr>
          <w:sz w:val="36"/>
          <w:szCs w:val="36"/>
        </w:rPr>
        <w:t>Casnigo</w:t>
      </w:r>
    </w:p>
    <w:p w:rsidR="000B7554" w:rsidRDefault="000B7554" w:rsidP="000B7554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MC/BC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28.2 -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2.45 -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Marzo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60%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30%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10%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490m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1543m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1308m -- </w:t>
      </w:r>
      <w:r>
        <w:rPr>
          <w:u w:val="single"/>
        </w:rPr>
        <w:t>Discesa</w:t>
      </w:r>
      <w:r>
        <w:t xml:space="preserve"> 1320m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0B7554" w:rsidRDefault="000B7554" w:rsidP="000B7554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9E3AC8" w:rsidRDefault="00241DC2" w:rsidP="007315F6">
      <w:pPr>
        <w:rPr>
          <w:b/>
          <w:i/>
        </w:rPr>
      </w:pPr>
      <w:r w:rsidRPr="00EC6BD9">
        <w:rPr>
          <w:i/>
        </w:rPr>
        <w:t>Percorso da evitare in caso di maltempo. La salita al Monte Farno è impegnativa, ma offre punti panoramici molto belli su Val Gandino e Valle Seriana. Nei fine settimana si può trovare ristoro al Rifugio Parafulmine. Da visitare la chiesa della SS. Trinità dove si può sostare in un piccolo bar.</w:t>
      </w:r>
    </w:p>
    <w:p w:rsidR="00241DC2" w:rsidRPr="00241DC2" w:rsidRDefault="00241DC2" w:rsidP="00241DC2">
      <w:pPr>
        <w:rPr>
          <w:sz w:val="24"/>
          <w:szCs w:val="24"/>
        </w:rPr>
      </w:pPr>
      <w:r w:rsidRPr="00241DC2">
        <w:rPr>
          <w:sz w:val="24"/>
          <w:szCs w:val="24"/>
        </w:rPr>
        <w:t xml:space="preserve">Punto di partenza è il piazzale del cimitero di Gandino. Proseguire diritti in via Provinciale lasciandoci il distributore di benzina a DX, alla curva proseguire diritti in via Nosari e poi a DX in via Ca dell’Agro. Oltrepassare il campo sportivo di Gandino, arrivati alla piccola rotonda, prendere a SX la strada che sale a Barzizza. Superare la rotonda, prendere a DX via Ca’Dapi (il cartello indica per il M.Farno)e seguire fedelmente la strada che in 7 km di vera salita ci porta fino alla ex colonia del M.Farno. Oltrepassare l’ex colonia e seguire l’unica strada, che per altri 2 km di salita ci accompagna fino a scollinare a Prato porta. Proseguire senza mai abbandonare la strada, che con continui sali e scendi, rimane in quota, al bivio per il rifugio, andiamo a DX e seguiamo la strada sterrata fino al Parafulmine. Dal piazzale del rifugio prendiamo a SX il sentiero che rimane in quota per poi scendere a SX alla Tribulina dei Morti. Dalla Tribulina dei Morti seguiamo a SX lo sterrato che ci riporta al bivio per il rifugio, sempre avanti e ripercorriamo tutto il tratto fatto all’andata fino alle antenne. Dalle antenne seguiamo a DX la strada, poi lo sterrato per alcuni km. Superato un tornante e dove a DX troviamo il sentiero Gandinerbia, andiamo avanti 100 m. e troviamo a DX la strada cementata da seguire. Prima dell’ultima cascina, prendiamo a DX il sentiero che seguiremo fedelmente. Usciti dal sentiero, andiamo a DX fino alla sbarra, la superiamo e proseguiamo a SX fino alla chiesa della SS. Trinità. </w:t>
      </w:r>
      <w:r w:rsidRPr="00241DC2">
        <w:rPr>
          <w:b/>
          <w:sz w:val="24"/>
          <w:szCs w:val="24"/>
        </w:rPr>
        <w:t xml:space="preserve"> Fuori traccia, se si ha tempo, prima della chiesa, a dx troviamo il cartello per la Madonna D’Erbia da visitare.</w:t>
      </w:r>
      <w:r w:rsidRPr="00241DC2">
        <w:rPr>
          <w:sz w:val="24"/>
          <w:szCs w:val="24"/>
        </w:rPr>
        <w:t xml:space="preserve"> Superiamo a SX la chiesa portandoci dietro, dove troviamo nell’angolo a DX il sentiero da seguire. Il sentiero taglia più volte la strada, usciti dal sentiero, andiamo a SX fino allo stop. Andiamo a DX in discesa, pochi metri e al bivio successivo a SX in via Barbata, 100 m. poi a SX a seguire una scorciatoia e all’uscita andiamo a DX. All’incrocio successivo a DX in via Fiume fino allo stop. Attraversiamo la strada, superiamo il parcheggio e allo stop a SX in via Ruggeri. Arrivati alla farmacia, andiamo a DX in via Battisti. Allo stop a SX in via 24 Maggio, poi a DX in via Trieste. Seguiamo la strada principale che ci porta a Cazzano, superiamo la chiesa, sempre avanti, poi a SX in via Tacchini e in cima andiamo a DX in via Nosari. Allo stop a SX verso il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0B7554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3AED" w:rsidRDefault="00D03AED" w:rsidP="00CE06E0">
      <w:pPr>
        <w:spacing w:after="0" w:line="240" w:lineRule="auto"/>
      </w:pPr>
      <w:r>
        <w:separator/>
      </w:r>
    </w:p>
  </w:endnote>
  <w:endnote w:type="continuationSeparator" w:id="0">
    <w:p w:rsidR="00D03AED" w:rsidRDefault="00D03AED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3AED" w:rsidRDefault="00D03AED" w:rsidP="00CE06E0">
      <w:pPr>
        <w:spacing w:after="0" w:line="240" w:lineRule="auto"/>
      </w:pPr>
      <w:r>
        <w:separator/>
      </w:r>
    </w:p>
  </w:footnote>
  <w:footnote w:type="continuationSeparator" w:id="0">
    <w:p w:rsidR="00D03AED" w:rsidRDefault="00D03AED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2071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2071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720717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B7554"/>
    <w:rsid w:val="000C7B88"/>
    <w:rsid w:val="000F0E14"/>
    <w:rsid w:val="00114FFC"/>
    <w:rsid w:val="0019044D"/>
    <w:rsid w:val="0020600B"/>
    <w:rsid w:val="002161FA"/>
    <w:rsid w:val="00241DC2"/>
    <w:rsid w:val="00244CCE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65D1D"/>
    <w:rsid w:val="00572257"/>
    <w:rsid w:val="005B2271"/>
    <w:rsid w:val="005F3007"/>
    <w:rsid w:val="00604F48"/>
    <w:rsid w:val="00645E5B"/>
    <w:rsid w:val="0068722D"/>
    <w:rsid w:val="006D0896"/>
    <w:rsid w:val="00720717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1CE8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6BF5"/>
    <w:rsid w:val="00B35A5A"/>
    <w:rsid w:val="00B51B8C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03AED"/>
    <w:rsid w:val="00D27DA3"/>
    <w:rsid w:val="00DB2EA4"/>
    <w:rsid w:val="00DD1B55"/>
    <w:rsid w:val="00E128EC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519F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582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2015-11-04T20:43:00Z</dcterms:created>
  <dcterms:modified xsi:type="dcterms:W3CDTF">2020-06-17T08:46:00Z</dcterms:modified>
</cp:coreProperties>
</file>