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C" w:rsidRDefault="00AA4F2C" w:rsidP="00AA4F2C">
      <w:pPr>
        <w:pStyle w:val="Titolo"/>
        <w:rPr>
          <w:sz w:val="36"/>
          <w:szCs w:val="36"/>
        </w:rPr>
      </w:pPr>
      <w:r>
        <w:rPr>
          <w:sz w:val="36"/>
          <w:szCs w:val="36"/>
        </w:rPr>
        <w:t>ALTO SEBINO e VAL CAMONICA mtb</w:t>
      </w:r>
    </w:p>
    <w:p w:rsidR="00AA4F2C" w:rsidRPr="00AA4F2C" w:rsidRDefault="00AA4F2C" w:rsidP="00AA4F2C">
      <w:pPr>
        <w:pStyle w:val="Titolo"/>
        <w:rPr>
          <w:sz w:val="36"/>
          <w:szCs w:val="36"/>
        </w:rPr>
      </w:pPr>
      <w:r>
        <w:rPr>
          <w:sz w:val="36"/>
          <w:szCs w:val="36"/>
        </w:rPr>
        <w:t>2- Marone Sale Marasino S. Maria del Giogo</w:t>
      </w:r>
      <w:r w:rsidRPr="00EA2A00">
        <w:rPr>
          <w:sz w:val="36"/>
          <w:szCs w:val="36"/>
        </w:rPr>
        <w:t xml:space="preserve"> Sulzano</w:t>
      </w:r>
    </w:p>
    <w:p w:rsidR="00AA4F2C" w:rsidRPr="001C1235" w:rsidRDefault="00AA4F2C" w:rsidP="00AA4F2C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</w:t>
      </w:r>
      <w:r w:rsidRPr="00221801">
        <w:t>Km</w:t>
      </w:r>
      <w:r>
        <w:t xml:space="preserve"> 29.4-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2.19- 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salita)-(100%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80%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 10%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181m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974m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1262m -- </w:t>
      </w:r>
      <w:r w:rsidRPr="009F14A4">
        <w:rPr>
          <w:u w:val="single"/>
        </w:rPr>
        <w:t>Discesa</w:t>
      </w:r>
      <w:r>
        <w:t xml:space="preserve"> 1267m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 -</w:t>
      </w:r>
      <w:r w:rsidRPr="001C1235">
        <w:t xml:space="preserve"> Nicola T.</w:t>
      </w:r>
      <w:r>
        <w:t xml:space="preserve">  </w:t>
      </w:r>
    </w:p>
    <w:p w:rsidR="00AA4F2C" w:rsidRDefault="00AA4F2C" w:rsidP="00AA4F2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C55090" w:rsidP="007315F6">
      <w:pPr>
        <w:rPr>
          <w:b/>
          <w:i/>
        </w:rPr>
      </w:pPr>
      <w:r w:rsidRPr="00C55090">
        <w:rPr>
          <w:i/>
        </w:rPr>
        <w:t>Itinerario</w:t>
      </w:r>
      <w:r>
        <w:rPr>
          <w:i/>
        </w:rPr>
        <w:t xml:space="preserve"> al 90% </w:t>
      </w:r>
      <w:r w:rsidRPr="00C55090">
        <w:rPr>
          <w:i/>
        </w:rPr>
        <w:t xml:space="preserve"> completamente panoramico</w:t>
      </w:r>
      <w:r>
        <w:rPr>
          <w:i/>
        </w:rPr>
        <w:t xml:space="preserve"> su Montisola e la costa del Sebino. La prima parte da Marone a Sale Mara</w:t>
      </w:r>
      <w:r w:rsidR="00425284">
        <w:rPr>
          <w:i/>
        </w:rPr>
        <w:t>sino è un continuo passaggio in</w:t>
      </w:r>
      <w:r w:rsidR="00E97D38">
        <w:rPr>
          <w:i/>
        </w:rPr>
        <w:t xml:space="preserve"> </w:t>
      </w:r>
      <w:r w:rsidR="00425284">
        <w:rPr>
          <w:i/>
        </w:rPr>
        <w:t>viuzze,</w:t>
      </w:r>
      <w:r>
        <w:rPr>
          <w:i/>
        </w:rPr>
        <w:t xml:space="preserve"> </w:t>
      </w:r>
      <w:r w:rsidR="00425284">
        <w:rPr>
          <w:i/>
        </w:rPr>
        <w:t xml:space="preserve">stradine, ulivi e uliveti </w:t>
      </w:r>
      <w:r w:rsidR="00E97D38">
        <w:rPr>
          <w:i/>
        </w:rPr>
        <w:t>secolari, dove</w:t>
      </w:r>
      <w:r>
        <w:rPr>
          <w:i/>
        </w:rPr>
        <w:t xml:space="preserve"> il tempo</w:t>
      </w:r>
      <w:r w:rsidR="00DC6A92">
        <w:rPr>
          <w:i/>
        </w:rPr>
        <w:t xml:space="preserve"> </w:t>
      </w:r>
      <w:r>
        <w:rPr>
          <w:i/>
        </w:rPr>
        <w:t>sembra essersi fermato. Dalla chiesa di San Giacomo fino alla chiesa di S. Maria</w:t>
      </w:r>
      <w:r w:rsidR="00425284">
        <w:rPr>
          <w:i/>
        </w:rPr>
        <w:t xml:space="preserve"> del Giovo, nella prima parte</w:t>
      </w:r>
      <w:r>
        <w:rPr>
          <w:i/>
        </w:rPr>
        <w:t xml:space="preserve"> </w:t>
      </w:r>
      <w:r w:rsidR="00425284">
        <w:rPr>
          <w:i/>
        </w:rPr>
        <w:t>ci aspetta un</w:t>
      </w:r>
      <w:r w:rsidR="00DC6A92">
        <w:rPr>
          <w:i/>
        </w:rPr>
        <w:t xml:space="preserve"> tratto di salita s</w:t>
      </w:r>
      <w:r w:rsidR="00425284">
        <w:rPr>
          <w:i/>
        </w:rPr>
        <w:t>u asfalto abbastanza impegnativo poi la salita si presenta più dolce ma la</w:t>
      </w:r>
      <w:r w:rsidR="00DC6A92">
        <w:rPr>
          <w:i/>
        </w:rPr>
        <w:t xml:space="preserve"> fatica che viene </w:t>
      </w:r>
      <w:r>
        <w:rPr>
          <w:i/>
        </w:rPr>
        <w:t xml:space="preserve"> </w:t>
      </w:r>
      <w:r w:rsidR="00DC6A92">
        <w:rPr>
          <w:i/>
        </w:rPr>
        <w:t>ripagata con viste panoramiche ECCEZZIONALI e FANTASTICHE. Da Nastisino una bella e lunga discesa</w:t>
      </w:r>
      <w:r w:rsidR="00425284">
        <w:rPr>
          <w:i/>
        </w:rPr>
        <w:t xml:space="preserve"> su ciottolato ci accompagnerà</w:t>
      </w:r>
      <w:r w:rsidR="00DC6A92">
        <w:rPr>
          <w:i/>
        </w:rPr>
        <w:t xml:space="preserve"> verso Sulzano e altrettanto bello il</w:t>
      </w:r>
      <w:r w:rsidR="00425284">
        <w:rPr>
          <w:i/>
        </w:rPr>
        <w:t xml:space="preserve"> lungolago per il rientro</w:t>
      </w:r>
      <w:r w:rsidR="00DC6A92">
        <w:rPr>
          <w:i/>
        </w:rPr>
        <w:t xml:space="preserve"> fino al punto</w:t>
      </w:r>
      <w:r w:rsidR="00425284">
        <w:rPr>
          <w:i/>
        </w:rPr>
        <w:t xml:space="preserve"> di partenza</w:t>
      </w:r>
      <w:r w:rsidR="00DC6A92">
        <w:rPr>
          <w:i/>
        </w:rPr>
        <w:t>.</w:t>
      </w:r>
    </w:p>
    <w:p w:rsidR="009E3AC8" w:rsidRDefault="009E3AC8" w:rsidP="007315F6">
      <w:pPr>
        <w:rPr>
          <w:b/>
          <w:i/>
        </w:rPr>
      </w:pPr>
    </w:p>
    <w:p w:rsidR="009017DF" w:rsidRPr="00DC6A92" w:rsidRDefault="00E97D38" w:rsidP="007315F6">
      <w:r>
        <w:t>P</w:t>
      </w:r>
      <w:r w:rsidR="00DC6A92" w:rsidRPr="00DC6A92">
        <w:t>unto di partenza</w:t>
      </w:r>
      <w:r>
        <w:t xml:space="preserve"> lo facciamo da </w:t>
      </w:r>
      <w:r w:rsidR="00DC6A92">
        <w:t xml:space="preserve">Marone in uno dei tanti parcheggi che troveremo in paese. </w:t>
      </w:r>
      <w:r w:rsidR="00F8661F">
        <w:t>Per vie secondarie ci porteremo verso Sale Marasino seguendo le indicazioni, (</w:t>
      </w:r>
      <w:r w:rsidR="00F8661F" w:rsidRPr="00E34720">
        <w:rPr>
          <w:u w:val="single"/>
        </w:rPr>
        <w:t>in alternativa da Marone seguiamo il lungolago fino all’hotel Kinzica, andiamo a SX in via Curreto poi a DX in Via Conche</w:t>
      </w:r>
      <w:r w:rsidR="00850986">
        <w:rPr>
          <w:u w:val="single"/>
        </w:rPr>
        <w:t>***</w:t>
      </w:r>
      <w:r w:rsidR="00F8661F" w:rsidRPr="00E34720">
        <w:rPr>
          <w:u w:val="single"/>
        </w:rPr>
        <w:t xml:space="preserve"> e poi riprendiamo la traccia</w:t>
      </w:r>
      <w:r w:rsidR="00F8661F">
        <w:t>) PARTIAMO</w:t>
      </w:r>
      <w:r w:rsidR="00850986">
        <w:t xml:space="preserve"> !! </w:t>
      </w:r>
      <w:r w:rsidR="00E34720">
        <w:t>Prendiamo la Via Zanardelli, superiamo il passaggio a livello, sempre avanti, a DX</w:t>
      </w:r>
      <w:r>
        <w:t xml:space="preserve"> in </w:t>
      </w:r>
      <w:r w:rsidR="00E34720">
        <w:t>Via Guerini, all’incrocio a SX e poi subito a DX in via Franchi e la percorriamo tutta. All’incrocio andiamo a SX e al successivo proseguiamo diritti in via Vesto fino alla prima chiesa dei Santi Rocco e Nepumoceno. Superiamo la chiesa e prendiamo il vicolo a DX via Remina</w:t>
      </w:r>
      <w:r w:rsidR="009550C7">
        <w:t>, sempre a DX in via Strada Valeriana fino a trovarci di fronte a noi lo sterrato da seguire che terminerà superando una scalinata.</w:t>
      </w:r>
      <w:r w:rsidR="00850986">
        <w:t xml:space="preserve"> Andiamo a SX in via Matteotti</w:t>
      </w:r>
      <w:r>
        <w:t>,</w:t>
      </w:r>
      <w:r w:rsidR="009550C7">
        <w:t xml:space="preserve"> la seguiamo fedelmente superando una serie di deviazioni</w:t>
      </w:r>
      <w:r>
        <w:t xml:space="preserve"> </w:t>
      </w:r>
      <w:r w:rsidR="009550C7" w:rsidRPr="009550C7">
        <w:rPr>
          <w:b/>
        </w:rPr>
        <w:t>ATTENZIONE ALLA DEVIAZIONE SUCCESSIVA</w:t>
      </w:r>
      <w:r>
        <w:t xml:space="preserve"> noi dobbiamo</w:t>
      </w:r>
      <w:r w:rsidR="009550C7">
        <w:t xml:space="preserve"> deviare a SX in via Distone. La seguiamo fino all’incrocio, la stessa via prosegue a DX verso il lago fino all’incrocio. </w:t>
      </w:r>
      <w:r w:rsidR="00F8661F">
        <w:t>Andiamo a SX e subito a DX in via Valdini, all’incrocio successivo andiamo a SX e subito a DX in via Allegra, sempre avanti poi a DX in via Conche</w:t>
      </w:r>
      <w:r>
        <w:t xml:space="preserve">, </w:t>
      </w:r>
      <w:r w:rsidR="00850986">
        <w:t xml:space="preserve">*** </w:t>
      </w:r>
      <w:r w:rsidR="00F8661F">
        <w:t>la percorriamo tutta per poi deviare a DX in via Ronzone. All’incrocio a SX in via Mospiano fino a raggiungere la seconda chiesa di San Gi</w:t>
      </w:r>
      <w:r>
        <w:t>acomo. Proseguiamo a SX su</w:t>
      </w:r>
      <w:r w:rsidR="00F8661F">
        <w:t xml:space="preserve"> via Tesolo, superiamo il cavalcavia senza farci spaventare dalla pendenza della strada</w:t>
      </w:r>
      <w:r>
        <w:t xml:space="preserve">, la </w:t>
      </w:r>
      <w:r w:rsidR="00F8661F">
        <w:t>seguiamo la strada fedelmente fino all’incrocio dove</w:t>
      </w:r>
      <w:r>
        <w:t xml:space="preserve"> noi</w:t>
      </w:r>
      <w:r w:rsidR="00F8661F">
        <w:t xml:space="preserve"> andremo a SX in via Fasolo. Sempre in salita seguiamo la strada, all’incrocio successivo andiamo</w:t>
      </w:r>
      <w:r w:rsidR="00850986">
        <w:t xml:space="preserve"> a SX</w:t>
      </w:r>
      <w:r w:rsidR="00F8661F">
        <w:t xml:space="preserve"> in via Martinago e da qui non ci resta che seguire le indicazioni per la chiesa e la trattoria S. Maria del Giogo.</w:t>
      </w:r>
      <w:r w:rsidR="00787321">
        <w:t xml:space="preserve"> </w:t>
      </w:r>
      <w:r w:rsidR="00B97F7A">
        <w:t xml:space="preserve">Raggiunta la trattoria, una pausa è meritata </w:t>
      </w:r>
      <w:r>
        <w:t xml:space="preserve">e doverosa, </w:t>
      </w:r>
      <w:r w:rsidR="00B97F7A">
        <w:t>anche solo per ammirare lo splendido panorama che si presenta ai nostri occhi</w:t>
      </w:r>
      <w:r>
        <w:t xml:space="preserve"> (</w:t>
      </w:r>
      <w:r w:rsidR="00B97F7A">
        <w:t>ESAGERATO</w:t>
      </w:r>
      <w:r>
        <w:t>)</w:t>
      </w:r>
      <w:r w:rsidR="00B97F7A">
        <w:t>.</w:t>
      </w:r>
      <w:r w:rsidR="00787321">
        <w:t xml:space="preserve"> Riprendiamo il giro e ci portiamo verso la chiesa di S. Maria spingendo la nostra mtb per circa </w:t>
      </w:r>
      <w:r>
        <w:t>100 m</w:t>
      </w:r>
      <w:r w:rsidR="00787321">
        <w:t>, raggiunta la chiesa la superiamo e prendiamo</w:t>
      </w:r>
      <w:r>
        <w:t xml:space="preserve"> a SX</w:t>
      </w:r>
      <w:r w:rsidR="00787321">
        <w:t xml:space="preserve"> la strada sterrata in discesa fino a incrociare di nuovo l’asfalto. Andiamo a DX in via S. Maria del Giogo di nuovo in salita e poi</w:t>
      </w:r>
      <w:r w:rsidR="00850986">
        <w:t xml:space="preserve"> in</w:t>
      </w:r>
      <w:r w:rsidR="00787321">
        <w:t xml:space="preserve"> discesa verso Nistisino.</w:t>
      </w:r>
      <w:r w:rsidR="00850986" w:rsidRPr="00850986">
        <w:rPr>
          <w:b/>
        </w:rPr>
        <w:t xml:space="preserve"> </w:t>
      </w:r>
      <w:r w:rsidR="00850986" w:rsidRPr="009550C7">
        <w:rPr>
          <w:b/>
        </w:rPr>
        <w:t>ATTENZIONE ALLA DEVIAZIONE SUCCESSIVA</w:t>
      </w:r>
      <w:r>
        <w:rPr>
          <w:b/>
        </w:rPr>
        <w:t xml:space="preserve"> </w:t>
      </w:r>
      <w:r w:rsidR="00787321">
        <w:t>Raggiunto l’abitato</w:t>
      </w:r>
      <w:r w:rsidR="00B97F7A">
        <w:t xml:space="preserve"> </w:t>
      </w:r>
      <w:r w:rsidR="00787321">
        <w:t xml:space="preserve">e la trattoria di </w:t>
      </w:r>
      <w:r w:rsidR="00B97F7A">
        <w:t>Nistisino,</w:t>
      </w:r>
      <w:r>
        <w:t xml:space="preserve"> andiamo a SX, </w:t>
      </w:r>
      <w:r w:rsidR="00787321">
        <w:t>prendiamo</w:t>
      </w:r>
      <w:r>
        <w:t xml:space="preserve"> e seguiamo</w:t>
      </w:r>
      <w:r w:rsidR="00787321">
        <w:t xml:space="preserve"> </w:t>
      </w:r>
      <w:r>
        <w:t xml:space="preserve">lo sterrato, è </w:t>
      </w:r>
      <w:r w:rsidR="00787321">
        <w:t>la via Diaz,</w:t>
      </w:r>
      <w:r>
        <w:t xml:space="preserve"> la</w:t>
      </w:r>
      <w:r w:rsidR="00787321">
        <w:t xml:space="preserve"> seguiamo fedelmente, riprendiamo l’asfalto e all’incrocio andiamo a SX in via Gazzane,</w:t>
      </w:r>
      <w:r>
        <w:t xml:space="preserve"> sempre avanti in</w:t>
      </w:r>
      <w:r w:rsidR="00787321">
        <w:t xml:space="preserve"> via Comontaro, superiamo il passaggio a</w:t>
      </w:r>
      <w:r>
        <w:t xml:space="preserve"> livello e ci portiamo verso</w:t>
      </w:r>
      <w:r w:rsidR="00787321">
        <w:t xml:space="preserve"> la strada principale. Andiamo a DX costeggiamo il lungolago e ci portiamo verso il punto di partenza.</w:t>
      </w:r>
      <w:r w:rsidR="00F8661F">
        <w:t xml:space="preserve">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AA4F2C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2B" w:rsidRDefault="00520B2B" w:rsidP="00CE06E0">
      <w:pPr>
        <w:spacing w:after="0" w:line="240" w:lineRule="auto"/>
      </w:pPr>
      <w:r>
        <w:separator/>
      </w:r>
    </w:p>
  </w:endnote>
  <w:endnote w:type="continuationSeparator" w:id="0">
    <w:p w:rsidR="00520B2B" w:rsidRDefault="00520B2B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2B" w:rsidRDefault="00520B2B" w:rsidP="00CE06E0">
      <w:pPr>
        <w:spacing w:after="0" w:line="240" w:lineRule="auto"/>
      </w:pPr>
      <w:r>
        <w:separator/>
      </w:r>
    </w:p>
  </w:footnote>
  <w:footnote w:type="continuationSeparator" w:id="0">
    <w:p w:rsidR="00520B2B" w:rsidRDefault="00520B2B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F02C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F02C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F02C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83C2C"/>
    <w:rsid w:val="0019044D"/>
    <w:rsid w:val="001A2274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25284"/>
    <w:rsid w:val="004329D6"/>
    <w:rsid w:val="00436A34"/>
    <w:rsid w:val="004427E1"/>
    <w:rsid w:val="00451F3B"/>
    <w:rsid w:val="00480E26"/>
    <w:rsid w:val="00483C1A"/>
    <w:rsid w:val="00491293"/>
    <w:rsid w:val="0049193D"/>
    <w:rsid w:val="004B6F63"/>
    <w:rsid w:val="004F312A"/>
    <w:rsid w:val="00507789"/>
    <w:rsid w:val="005163A4"/>
    <w:rsid w:val="00520B2B"/>
    <w:rsid w:val="00521E17"/>
    <w:rsid w:val="00565D1D"/>
    <w:rsid w:val="00572257"/>
    <w:rsid w:val="00590725"/>
    <w:rsid w:val="005B2271"/>
    <w:rsid w:val="005C0E28"/>
    <w:rsid w:val="005F12E9"/>
    <w:rsid w:val="005F3007"/>
    <w:rsid w:val="00604F48"/>
    <w:rsid w:val="00645E5B"/>
    <w:rsid w:val="0068722D"/>
    <w:rsid w:val="006B2C28"/>
    <w:rsid w:val="006D0896"/>
    <w:rsid w:val="007315F6"/>
    <w:rsid w:val="007350F7"/>
    <w:rsid w:val="007401AA"/>
    <w:rsid w:val="00774D74"/>
    <w:rsid w:val="00777EC5"/>
    <w:rsid w:val="00781719"/>
    <w:rsid w:val="00782B5C"/>
    <w:rsid w:val="00787321"/>
    <w:rsid w:val="007902E9"/>
    <w:rsid w:val="0081767A"/>
    <w:rsid w:val="00850986"/>
    <w:rsid w:val="00882692"/>
    <w:rsid w:val="008B6599"/>
    <w:rsid w:val="008E05D9"/>
    <w:rsid w:val="008F23F0"/>
    <w:rsid w:val="009017DF"/>
    <w:rsid w:val="0090553F"/>
    <w:rsid w:val="00915177"/>
    <w:rsid w:val="00937F00"/>
    <w:rsid w:val="00950631"/>
    <w:rsid w:val="009550C7"/>
    <w:rsid w:val="009629D5"/>
    <w:rsid w:val="009902F4"/>
    <w:rsid w:val="009A0FB3"/>
    <w:rsid w:val="009C5F56"/>
    <w:rsid w:val="009D4F1A"/>
    <w:rsid w:val="009E02D0"/>
    <w:rsid w:val="009E3AC8"/>
    <w:rsid w:val="009F622D"/>
    <w:rsid w:val="00A04A02"/>
    <w:rsid w:val="00A252AB"/>
    <w:rsid w:val="00A719B3"/>
    <w:rsid w:val="00AA4F2C"/>
    <w:rsid w:val="00AD3D87"/>
    <w:rsid w:val="00AE5365"/>
    <w:rsid w:val="00AF6BF5"/>
    <w:rsid w:val="00B35A5A"/>
    <w:rsid w:val="00B74354"/>
    <w:rsid w:val="00B76245"/>
    <w:rsid w:val="00B86D52"/>
    <w:rsid w:val="00B90531"/>
    <w:rsid w:val="00B97F7A"/>
    <w:rsid w:val="00BC3FE5"/>
    <w:rsid w:val="00BD6FB1"/>
    <w:rsid w:val="00BF02C6"/>
    <w:rsid w:val="00BF66ED"/>
    <w:rsid w:val="00C42210"/>
    <w:rsid w:val="00C55090"/>
    <w:rsid w:val="00C6356C"/>
    <w:rsid w:val="00C91AA5"/>
    <w:rsid w:val="00CE06E0"/>
    <w:rsid w:val="00CE09A2"/>
    <w:rsid w:val="00CE157E"/>
    <w:rsid w:val="00D05129"/>
    <w:rsid w:val="00D27DA3"/>
    <w:rsid w:val="00DB2EA4"/>
    <w:rsid w:val="00DC6A92"/>
    <w:rsid w:val="00E128EC"/>
    <w:rsid w:val="00E25BF6"/>
    <w:rsid w:val="00E34720"/>
    <w:rsid w:val="00E34795"/>
    <w:rsid w:val="00E96144"/>
    <w:rsid w:val="00E97D38"/>
    <w:rsid w:val="00EA2A00"/>
    <w:rsid w:val="00EC4F4A"/>
    <w:rsid w:val="00EC6A24"/>
    <w:rsid w:val="00EC6FBB"/>
    <w:rsid w:val="00EC7FB9"/>
    <w:rsid w:val="00EE0F55"/>
    <w:rsid w:val="00EE3C05"/>
    <w:rsid w:val="00F3247D"/>
    <w:rsid w:val="00F400E2"/>
    <w:rsid w:val="00F40931"/>
    <w:rsid w:val="00F46836"/>
    <w:rsid w:val="00F4732C"/>
    <w:rsid w:val="00F8661F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2016-05-21T13:36:00Z</dcterms:created>
  <dcterms:modified xsi:type="dcterms:W3CDTF">2020-06-19T21:49:00Z</dcterms:modified>
</cp:coreProperties>
</file>