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B" w:rsidRDefault="0094142B" w:rsidP="0094142B">
      <w:pPr>
        <w:pStyle w:val="Titolo"/>
        <w:rPr>
          <w:sz w:val="36"/>
          <w:szCs w:val="36"/>
        </w:rPr>
      </w:pPr>
      <w:r>
        <w:rPr>
          <w:sz w:val="36"/>
          <w:szCs w:val="36"/>
        </w:rPr>
        <w:t>ALTO SEBINO e VAL CAMONICA mtb</w:t>
      </w:r>
    </w:p>
    <w:p w:rsidR="0094142B" w:rsidRPr="0094142B" w:rsidRDefault="0094142B" w:rsidP="0094142B">
      <w:pPr>
        <w:pStyle w:val="Titolo"/>
        <w:rPr>
          <w:sz w:val="36"/>
          <w:szCs w:val="36"/>
        </w:rPr>
      </w:pPr>
      <w:r>
        <w:rPr>
          <w:sz w:val="36"/>
          <w:szCs w:val="36"/>
        </w:rPr>
        <w:t>03- Zone Rif. Almici</w:t>
      </w:r>
      <w:r w:rsidRPr="00B33220">
        <w:rPr>
          <w:sz w:val="36"/>
          <w:szCs w:val="36"/>
        </w:rPr>
        <w:t xml:space="preserve"> M. Guglielmo</w:t>
      </w:r>
      <w:r>
        <w:rPr>
          <w:sz w:val="36"/>
          <w:szCs w:val="36"/>
        </w:rPr>
        <w:t xml:space="preserve"> Anello Tredici piante Baita Palmarusso bosco degli Gnomi</w:t>
      </w:r>
      <w:r w:rsidRPr="00B33220">
        <w:rPr>
          <w:sz w:val="36"/>
          <w:szCs w:val="36"/>
        </w:rPr>
        <w:t xml:space="preserve"> Zone</w:t>
      </w:r>
    </w:p>
    <w:p w:rsidR="0094142B" w:rsidRPr="001C1235" w:rsidRDefault="0094142B" w:rsidP="0094142B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22.5 -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2.42 - 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(99% salita)-(99%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Settembre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20%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 xml:space="preserve"> 70%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613m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1869m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1472m -- </w:t>
      </w:r>
      <w:r w:rsidRPr="009F14A4">
        <w:rPr>
          <w:u w:val="single"/>
        </w:rPr>
        <w:t>Discesa</w:t>
      </w:r>
      <w:r>
        <w:t xml:space="preserve"> 1472m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– Nicola T. </w:t>
      </w:r>
    </w:p>
    <w:p w:rsidR="0094142B" w:rsidRDefault="0094142B" w:rsidP="0094142B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Pr="003D6F4D" w:rsidRDefault="003D6F4D" w:rsidP="007315F6">
      <w:pPr>
        <w:rPr>
          <w:i/>
        </w:rPr>
      </w:pPr>
      <w:r w:rsidRPr="003D6F4D">
        <w:rPr>
          <w:i/>
        </w:rPr>
        <w:t xml:space="preserve">Percorso che </w:t>
      </w:r>
      <w:r>
        <w:rPr>
          <w:i/>
        </w:rPr>
        <w:t>richiede una discreta preparazione fisica e padronanza della mtb. Al rifugio Almici la possibilità di rifocillarci e riposare è d’obbligo. IL M. Guglielmo è una meta molto ambita e f</w:t>
      </w:r>
      <w:r w:rsidR="001C39DE">
        <w:rPr>
          <w:i/>
        </w:rPr>
        <w:t xml:space="preserve">requentata e quindi </w:t>
      </w:r>
      <w:r w:rsidR="00B1751C">
        <w:rPr>
          <w:i/>
        </w:rPr>
        <w:t>facciamo</w:t>
      </w:r>
      <w:r>
        <w:rPr>
          <w:i/>
        </w:rPr>
        <w:t xml:space="preserve"> molta </w:t>
      </w:r>
      <w:r w:rsidR="00B1751C">
        <w:rPr>
          <w:i/>
        </w:rPr>
        <w:t>attenzione sia all’andata che al ritorno. Nel bosco degli gnomi, le numerose sculture di legno che fanno da cornice nel tratto finale di questo percorso ci seguiranno con lo sguardo e cattureranno la nostra attenzione per alcuni scatti fotografici.</w:t>
      </w:r>
    </w:p>
    <w:p w:rsidR="0094142B" w:rsidRDefault="0094142B" w:rsidP="007315F6"/>
    <w:p w:rsidR="009017DF" w:rsidRPr="00E72DF8" w:rsidRDefault="00EB1FB0" w:rsidP="007315F6">
      <w:r>
        <w:t xml:space="preserve">Punto di partenza si trova </w:t>
      </w:r>
      <w:r w:rsidR="003D6F4D">
        <w:t>in via zone (</w:t>
      </w:r>
      <w:r>
        <w:t>sulla strada che porta a Zone</w:t>
      </w:r>
      <w:r w:rsidR="003D6F4D">
        <w:t>)</w:t>
      </w:r>
      <w:r>
        <w:t>,</w:t>
      </w:r>
      <w:r w:rsidR="00B1751C">
        <w:t xml:space="preserve"> </w:t>
      </w:r>
      <w:r w:rsidR="00E72DF8">
        <w:t>i</w:t>
      </w:r>
      <w:r w:rsidR="00E72DF8" w:rsidRPr="00E72DF8">
        <w:t xml:space="preserve">l parcheggio </w:t>
      </w:r>
      <w:r w:rsidR="00E72DF8">
        <w:t>a SX, nei pressi di un chiosco</w:t>
      </w:r>
      <w:r w:rsidR="001C39DE">
        <w:t xml:space="preserve"> e parco giochi</w:t>
      </w:r>
      <w:r w:rsidR="00E72DF8">
        <w:t>. Andi</w:t>
      </w:r>
      <w:r>
        <w:t>amo a SX pochi metri e troviamo</w:t>
      </w:r>
      <w:r w:rsidR="00E72DF8">
        <w:t xml:space="preserve"> a DX </w:t>
      </w:r>
      <w:r w:rsidR="00AB417D">
        <w:t>la strada da seguire e le indicazioni per il monte Guglielmo. Ci aspettano 12 km di salita su asfalto e sterrato, con tratti impegnativi</w:t>
      </w:r>
      <w:r>
        <w:t xml:space="preserve"> e no</w:t>
      </w:r>
      <w:r w:rsidR="00AB417D">
        <w:t xml:space="preserve"> fino a raggiungere il rifugi</w:t>
      </w:r>
      <w:r>
        <w:t>o Almici per una meritata sosta</w:t>
      </w:r>
      <w:r w:rsidR="003D6F4D">
        <w:t>, dove,</w:t>
      </w:r>
      <w:r w:rsidR="00B1751C">
        <w:t xml:space="preserve"> </w:t>
      </w:r>
      <w:r>
        <w:t xml:space="preserve">se le condizioni meteo lo </w:t>
      </w:r>
      <w:r w:rsidR="00B1751C">
        <w:t>permettono,</w:t>
      </w:r>
      <w:r w:rsidR="003D6F4D">
        <w:t xml:space="preserve"> godremo di </w:t>
      </w:r>
      <w:r>
        <w:t xml:space="preserve"> una vista panoramica molto bella</w:t>
      </w:r>
      <w:r w:rsidR="00AB417D">
        <w:t>. Riprendiamo, guardando l’ingresso del</w:t>
      </w:r>
      <w:r w:rsidR="002C7247">
        <w:t xml:space="preserve"> </w:t>
      </w:r>
      <w:r w:rsidR="00AB417D">
        <w:t>rifugio, andiamo a SX e seguiamo le indicazioni per l’anello 3 “tredici piante”.</w:t>
      </w:r>
      <w:r w:rsidR="00E72DF8" w:rsidRPr="00E72DF8">
        <w:t xml:space="preserve"> </w:t>
      </w:r>
      <w:r w:rsidR="003D6F4D">
        <w:t>Il p</w:t>
      </w:r>
      <w:r w:rsidR="00AB417D">
        <w:t>rimo tratto</w:t>
      </w:r>
      <w:r w:rsidR="003D6F4D">
        <w:t xml:space="preserve"> è</w:t>
      </w:r>
      <w:r w:rsidR="00AB417D">
        <w:t xml:space="preserve"> su sentiero fino a incrociare la strada sterrata, andiamo a SX sempre su strada sterrata</w:t>
      </w:r>
      <w:r w:rsidR="004D39B9">
        <w:t>, al bivio successivo pro</w:t>
      </w:r>
      <w:r>
        <w:t>seguiamo diritti, sempre avanti</w:t>
      </w:r>
      <w:r w:rsidR="004D39B9">
        <w:t xml:space="preserve"> </w:t>
      </w:r>
      <w:r w:rsidR="00AB417D">
        <w:t>fedelmente fino alla</w:t>
      </w:r>
      <w:r w:rsidR="004D39B9">
        <w:t xml:space="preserve"> baita Palmarusso di sotto. Continuiamo a seguire fedelmente la strada sterrata per alcuni km continuando a seguire le indicazioni per l’anello 3 “tredici piante” </w:t>
      </w:r>
      <w:r w:rsidR="004D39B9" w:rsidRPr="004D39B9">
        <w:rPr>
          <w:b/>
        </w:rPr>
        <w:t>ATTENZIONE ALLA DEVIAZIONE SUCCESSIVA</w:t>
      </w:r>
      <w:r w:rsidR="004D39B9">
        <w:t xml:space="preserve">  arrivati nel cortile di una cascina, noi andiamo a SX</w:t>
      </w:r>
      <w:r>
        <w:t xml:space="preserve"> passando proprio davanti all’ingresso</w:t>
      </w:r>
      <w:r w:rsidR="004D39B9">
        <w:t xml:space="preserve">, riprendiamo a seguire </w:t>
      </w:r>
      <w:r w:rsidR="002C7247">
        <w:t xml:space="preserve">il sentiero e poi lo sterrato fino alla deviazione a SX per il bosco degli Gnomi. </w:t>
      </w:r>
      <w:r w:rsidR="002C7247" w:rsidRPr="002C7247">
        <w:rPr>
          <w:b/>
        </w:rPr>
        <w:t>ATTENZIONE</w:t>
      </w:r>
      <w:r w:rsidR="002C7247">
        <w:t>:</w:t>
      </w:r>
      <w:r w:rsidR="002C7247" w:rsidRPr="00EB1FB0">
        <w:rPr>
          <w:b/>
        </w:rPr>
        <w:t xml:space="preserve"> </w:t>
      </w:r>
      <w:r w:rsidR="002C7247" w:rsidRPr="00EB1FB0">
        <w:rPr>
          <w:b/>
          <w:u w:val="single"/>
        </w:rPr>
        <w:t>il tratto di bosco è solo di passaggio pedonale e frequentato da molti turisti e quindi ….</w:t>
      </w:r>
      <w:r w:rsidR="002C7247">
        <w:t xml:space="preserve"> Mtb alla mano percorriamo e ammiriamo le meravigliose sculture di legno che abbelliscono questo tratto.  All’uscita dal bosco, seguiamo la strada principale e le indicazioni per Brescia, qualc</w:t>
      </w:r>
      <w:r>
        <w:t>he km su asfalto e ci ritroviamo</w:t>
      </w:r>
      <w:r w:rsidR="002C7247">
        <w:t xml:space="preserve">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94142B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D3" w:rsidRDefault="009061D3" w:rsidP="00CE06E0">
      <w:pPr>
        <w:spacing w:after="0" w:line="240" w:lineRule="auto"/>
      </w:pPr>
      <w:r>
        <w:separator/>
      </w:r>
    </w:p>
  </w:endnote>
  <w:endnote w:type="continuationSeparator" w:id="0">
    <w:p w:rsidR="009061D3" w:rsidRDefault="009061D3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D3" w:rsidRDefault="009061D3" w:rsidP="00CE06E0">
      <w:pPr>
        <w:spacing w:after="0" w:line="240" w:lineRule="auto"/>
      </w:pPr>
      <w:r>
        <w:separator/>
      </w:r>
    </w:p>
  </w:footnote>
  <w:footnote w:type="continuationSeparator" w:id="0">
    <w:p w:rsidR="009061D3" w:rsidRDefault="009061D3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3304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3304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3304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04E26"/>
    <w:rsid w:val="00033554"/>
    <w:rsid w:val="00054BC2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1C39DE"/>
    <w:rsid w:val="0020600B"/>
    <w:rsid w:val="002161FA"/>
    <w:rsid w:val="00260C4A"/>
    <w:rsid w:val="002875E1"/>
    <w:rsid w:val="00292B9B"/>
    <w:rsid w:val="002A7E99"/>
    <w:rsid w:val="002C7247"/>
    <w:rsid w:val="002D1D1C"/>
    <w:rsid w:val="002D1D7E"/>
    <w:rsid w:val="002F3448"/>
    <w:rsid w:val="0030063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D3DAD"/>
    <w:rsid w:val="003D6F4D"/>
    <w:rsid w:val="003F6F54"/>
    <w:rsid w:val="004329D6"/>
    <w:rsid w:val="00433047"/>
    <w:rsid w:val="00436A34"/>
    <w:rsid w:val="004427E1"/>
    <w:rsid w:val="00451F3B"/>
    <w:rsid w:val="00465D7B"/>
    <w:rsid w:val="00483C1A"/>
    <w:rsid w:val="004B6F63"/>
    <w:rsid w:val="004D1858"/>
    <w:rsid w:val="004D39B9"/>
    <w:rsid w:val="004F0B0F"/>
    <w:rsid w:val="004F312A"/>
    <w:rsid w:val="005163A4"/>
    <w:rsid w:val="00521E17"/>
    <w:rsid w:val="00565D1D"/>
    <w:rsid w:val="00572257"/>
    <w:rsid w:val="005B2271"/>
    <w:rsid w:val="005E3340"/>
    <w:rsid w:val="005F3007"/>
    <w:rsid w:val="00604F48"/>
    <w:rsid w:val="0062044A"/>
    <w:rsid w:val="0064082E"/>
    <w:rsid w:val="00645E5B"/>
    <w:rsid w:val="0068722D"/>
    <w:rsid w:val="00693474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061D3"/>
    <w:rsid w:val="00915177"/>
    <w:rsid w:val="00937F00"/>
    <w:rsid w:val="0094142B"/>
    <w:rsid w:val="00950631"/>
    <w:rsid w:val="009629D5"/>
    <w:rsid w:val="009902F4"/>
    <w:rsid w:val="009A0FB3"/>
    <w:rsid w:val="009C5F56"/>
    <w:rsid w:val="009D10D0"/>
    <w:rsid w:val="009D4F1A"/>
    <w:rsid w:val="009E02D0"/>
    <w:rsid w:val="009E3AC8"/>
    <w:rsid w:val="009F622D"/>
    <w:rsid w:val="00A252AB"/>
    <w:rsid w:val="00A719B3"/>
    <w:rsid w:val="00A95284"/>
    <w:rsid w:val="00AA7F78"/>
    <w:rsid w:val="00AB417D"/>
    <w:rsid w:val="00AC146C"/>
    <w:rsid w:val="00AD3D87"/>
    <w:rsid w:val="00AF6BF5"/>
    <w:rsid w:val="00B158BF"/>
    <w:rsid w:val="00B1751C"/>
    <w:rsid w:val="00B33220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72DF8"/>
    <w:rsid w:val="00E96144"/>
    <w:rsid w:val="00EB1FB0"/>
    <w:rsid w:val="00EC4F4A"/>
    <w:rsid w:val="00EC6A24"/>
    <w:rsid w:val="00EC6FBB"/>
    <w:rsid w:val="00EC7FB9"/>
    <w:rsid w:val="00EE0F55"/>
    <w:rsid w:val="00EE29F6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15</cp:revision>
  <dcterms:created xsi:type="dcterms:W3CDTF">2016-09-04T14:27:00Z</dcterms:created>
  <dcterms:modified xsi:type="dcterms:W3CDTF">2020-06-19T21:56:00Z</dcterms:modified>
</cp:coreProperties>
</file>