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17" w:rsidRDefault="00850917" w:rsidP="00850917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SERIANA mtb</w:t>
      </w:r>
    </w:p>
    <w:p w:rsidR="00850917" w:rsidRPr="00850917" w:rsidRDefault="00850917" w:rsidP="00850917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35 - </w:t>
      </w:r>
      <w:r w:rsidRPr="00850917">
        <w:rPr>
          <w:sz w:val="32"/>
          <w:szCs w:val="32"/>
        </w:rPr>
        <w:t>Casnigo Premolo Parre Rif. Vaccaro M. Trevasco Parre Casnigo</w:t>
      </w:r>
    </w:p>
    <w:p w:rsidR="00850917" w:rsidRPr="001C1235" w:rsidRDefault="00850917" w:rsidP="00850917">
      <w:pPr>
        <w:spacing w:after="0"/>
      </w:pPr>
      <w:r w:rsidRPr="00247E73">
        <w:rPr>
          <w:b/>
          <w:sz w:val="24"/>
          <w:szCs w:val="24"/>
        </w:rPr>
        <w:t>Difficoltà</w:t>
      </w:r>
      <w:r w:rsidRPr="00247E73">
        <w:rPr>
          <w:sz w:val="24"/>
          <w:szCs w:val="24"/>
        </w:rPr>
        <w:t>:</w:t>
      </w:r>
      <w:r>
        <w:t xml:space="preserve"> BC/BC -</w:t>
      </w:r>
      <w:r w:rsidRPr="00247E73"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 w:rsidRPr="00221801">
        <w:t>Km</w:t>
      </w:r>
      <w:r>
        <w:t xml:space="preserve"> 42.9-</w:t>
      </w:r>
      <w:r w:rsidRPr="00247E73">
        <w:rPr>
          <w:b/>
          <w:sz w:val="24"/>
          <w:szCs w:val="24"/>
        </w:rPr>
        <w:t>Tempo</w:t>
      </w:r>
      <w:r>
        <w:rPr>
          <w:b/>
          <w:sz w:val="24"/>
          <w:szCs w:val="24"/>
        </w:rPr>
        <w:t xml:space="preserve"> in movimento</w:t>
      </w:r>
      <w:r w:rsidRPr="00247E73">
        <w:rPr>
          <w:sz w:val="24"/>
          <w:szCs w:val="24"/>
        </w:rPr>
        <w:t>:</w:t>
      </w:r>
      <w:r>
        <w:t xml:space="preserve"> h 3.19-</w:t>
      </w:r>
      <w:r w:rsidRPr="00247E73">
        <w:rPr>
          <w:b/>
          <w:sz w:val="24"/>
          <w:szCs w:val="24"/>
        </w:rPr>
        <w:t>Ciclabilità</w:t>
      </w:r>
      <w:r w:rsidRPr="00247E73">
        <w:rPr>
          <w:sz w:val="24"/>
          <w:szCs w:val="24"/>
        </w:rPr>
        <w:t>:</w:t>
      </w:r>
      <w:r>
        <w:t xml:space="preserve"> (100% salita )-(95% discesa</w:t>
      </w:r>
      <w:r w:rsidRPr="00675A0A">
        <w:t>)</w:t>
      </w:r>
      <w:r>
        <w:t xml:space="preserve">       </w:t>
      </w:r>
      <w:r w:rsidRPr="00247E73">
        <w:rPr>
          <w:b/>
          <w:sz w:val="24"/>
          <w:szCs w:val="24"/>
        </w:rPr>
        <w:t>Periodo consigliato</w:t>
      </w:r>
      <w:r w:rsidRPr="00247E73">
        <w:rPr>
          <w:sz w:val="24"/>
          <w:szCs w:val="24"/>
        </w:rPr>
        <w:t>:</w:t>
      </w:r>
      <w:r>
        <w:t xml:space="preserve">  Marzo – Novembre -- </w:t>
      </w:r>
      <w:r w:rsidRPr="00247E73">
        <w:rPr>
          <w:b/>
          <w:sz w:val="24"/>
          <w:szCs w:val="24"/>
        </w:rPr>
        <w:t>Asfalto</w:t>
      </w:r>
      <w:r w:rsidRPr="00247E73">
        <w:rPr>
          <w:sz w:val="24"/>
          <w:szCs w:val="24"/>
        </w:rPr>
        <w:t>:</w:t>
      </w:r>
      <w:r>
        <w:t xml:space="preserve">   60% --  </w:t>
      </w:r>
      <w:r w:rsidRPr="00247E73">
        <w:rPr>
          <w:b/>
          <w:sz w:val="24"/>
          <w:szCs w:val="24"/>
        </w:rPr>
        <w:t>Sterrato</w:t>
      </w:r>
      <w:r w:rsidRPr="00247E73">
        <w:rPr>
          <w:sz w:val="24"/>
          <w:szCs w:val="24"/>
        </w:rPr>
        <w:t>:</w:t>
      </w:r>
      <w:r>
        <w:t xml:space="preserve"> 10% --  </w:t>
      </w:r>
      <w:r w:rsidRPr="00247E73">
        <w:rPr>
          <w:b/>
          <w:sz w:val="24"/>
          <w:szCs w:val="24"/>
        </w:rPr>
        <w:t>Sentiero</w:t>
      </w:r>
      <w:r w:rsidRPr="00247E73">
        <w:rPr>
          <w:sz w:val="24"/>
          <w:szCs w:val="24"/>
        </w:rPr>
        <w:t>:</w:t>
      </w:r>
      <w:r>
        <w:t xml:space="preserve"> 30%  </w:t>
      </w:r>
      <w:r w:rsidRPr="00675A0A">
        <w:t xml:space="preserve"> </w:t>
      </w:r>
      <w:r>
        <w:t xml:space="preserve">                                        </w:t>
      </w:r>
      <w:r w:rsidRPr="00675A0A">
        <w:t xml:space="preserve"> </w:t>
      </w:r>
      <w:r>
        <w:rPr>
          <w:b/>
          <w:sz w:val="24"/>
          <w:szCs w:val="24"/>
        </w:rPr>
        <w:t>Quota Min</w:t>
      </w:r>
      <w:r w:rsidRPr="00247E73">
        <w:rPr>
          <w:b/>
          <w:sz w:val="24"/>
          <w:szCs w:val="24"/>
        </w:rPr>
        <w:t>:</w:t>
      </w:r>
      <w:r>
        <w:t xml:space="preserve">  385m -- </w:t>
      </w:r>
      <w:r>
        <w:rPr>
          <w:b/>
          <w:sz w:val="24"/>
          <w:szCs w:val="24"/>
        </w:rPr>
        <w:t>Quota M</w:t>
      </w:r>
      <w:r w:rsidRPr="00247E73">
        <w:rPr>
          <w:b/>
          <w:sz w:val="24"/>
          <w:szCs w:val="24"/>
        </w:rPr>
        <w:t>ax</w:t>
      </w:r>
      <w:r w:rsidRPr="00247E73">
        <w:rPr>
          <w:sz w:val="24"/>
          <w:szCs w:val="24"/>
        </w:rPr>
        <w:t>:</w:t>
      </w:r>
      <w:r>
        <w:t xml:space="preserve"> 1573m -- </w:t>
      </w:r>
      <w:r w:rsidRPr="00247E73">
        <w:rPr>
          <w:b/>
          <w:sz w:val="24"/>
          <w:szCs w:val="24"/>
        </w:rPr>
        <w:t>Dislivello</w:t>
      </w:r>
      <w:r w:rsidRPr="00247E73">
        <w:rPr>
          <w:sz w:val="24"/>
          <w:szCs w:val="24"/>
        </w:rPr>
        <w:t>:</w:t>
      </w:r>
      <w:r>
        <w:t xml:space="preserve"> </w:t>
      </w:r>
      <w:r w:rsidRPr="009F14A4">
        <w:rPr>
          <w:u w:val="single"/>
        </w:rPr>
        <w:t>Ascesa</w:t>
      </w:r>
      <w:r>
        <w:t xml:space="preserve">  1809m -- </w:t>
      </w:r>
      <w:r w:rsidRPr="009F14A4">
        <w:rPr>
          <w:u w:val="single"/>
        </w:rPr>
        <w:t>Discesa</w:t>
      </w:r>
      <w:r>
        <w:t xml:space="preserve"> 1812m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</w:t>
      </w:r>
      <w:r w:rsidRPr="00733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 w:rsidRPr="007333EE"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</w:t>
      </w:r>
      <w:r w:rsidRPr="00247E73">
        <w:rPr>
          <w:b/>
          <w:sz w:val="24"/>
          <w:szCs w:val="24"/>
        </w:rPr>
        <w:t>raccia  GPS</w:t>
      </w:r>
      <w:r w:rsidRPr="00247E7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75A0A">
        <w:t xml:space="preserve"> </w:t>
      </w:r>
      <w:r>
        <w:t xml:space="preserve">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247E73">
        <w:rPr>
          <w:b/>
          <w:sz w:val="24"/>
          <w:szCs w:val="24"/>
        </w:rPr>
        <w:t>Testato e collaudato da:</w:t>
      </w:r>
      <w:r w:rsidRPr="001C1235">
        <w:rPr>
          <w:b/>
        </w:rPr>
        <w:t xml:space="preserve"> </w:t>
      </w:r>
      <w:r w:rsidRPr="00247E73">
        <w:t xml:space="preserve"> </w:t>
      </w:r>
      <w:r>
        <w:t xml:space="preserve">Gian Pietro M.- Nicola T. </w:t>
      </w:r>
    </w:p>
    <w:p w:rsidR="00850917" w:rsidRDefault="00850917" w:rsidP="00850917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 xml:space="preserve">Portiamo sempre con noi … PRUDENZA, EDUCAZIONE, RISPETTO E CORTESIA                                                                            Fare attenzione alle deviazioni evidenziate. </w:t>
      </w:r>
      <w:r w:rsidRPr="00782B5C">
        <w:rPr>
          <w:b/>
          <w:i/>
        </w:rPr>
        <w:t>Valutare bene le condizioni meteo prima di partire.</w:t>
      </w:r>
    </w:p>
    <w:p w:rsidR="00615FA6" w:rsidRDefault="00B522C1" w:rsidP="00615FA6">
      <w:pPr>
        <w:rPr>
          <w:i/>
        </w:rPr>
      </w:pPr>
      <w:r>
        <w:rPr>
          <w:i/>
        </w:rPr>
        <w:t>Percorso molto impegnativo che richiede un buon allenamento e una buona padronanza della MTB. D</w:t>
      </w:r>
      <w:r w:rsidR="00615FA6" w:rsidRPr="00B522C1">
        <w:rPr>
          <w:i/>
        </w:rPr>
        <w:t>a Parre fino al rifugio Vaccaro</w:t>
      </w:r>
      <w:r>
        <w:rPr>
          <w:i/>
        </w:rPr>
        <w:t xml:space="preserve"> sono </w:t>
      </w:r>
      <w:r w:rsidRPr="00B522C1">
        <w:rPr>
          <w:i/>
        </w:rPr>
        <w:t xml:space="preserve">6 km di vera salita </w:t>
      </w:r>
      <w:r>
        <w:rPr>
          <w:i/>
        </w:rPr>
        <w:t xml:space="preserve">con </w:t>
      </w:r>
      <w:r w:rsidRPr="00B522C1">
        <w:rPr>
          <w:i/>
        </w:rPr>
        <w:t>900 m</w:t>
      </w:r>
      <w:r>
        <w:rPr>
          <w:i/>
        </w:rPr>
        <w:t xml:space="preserve"> di dislivello</w:t>
      </w:r>
      <w:r w:rsidR="00615FA6" w:rsidRPr="00B522C1">
        <w:rPr>
          <w:i/>
        </w:rPr>
        <w:t xml:space="preserve">. Possibilità nei fine settimana di trovare il rifugio aperto. </w:t>
      </w:r>
      <w:r>
        <w:rPr>
          <w:i/>
        </w:rPr>
        <w:t xml:space="preserve">Per il rientro, il sentiero per il M. Trevasco richiede una certa padronanza della MTB </w:t>
      </w:r>
      <w:r w:rsidR="001379AE">
        <w:rPr>
          <w:i/>
        </w:rPr>
        <w:t>e ci costr</w:t>
      </w:r>
      <w:r w:rsidR="00201A59">
        <w:rPr>
          <w:i/>
        </w:rPr>
        <w:t>inge in alcuni tratti</w:t>
      </w:r>
      <w:r w:rsidR="001379AE">
        <w:rPr>
          <w:i/>
        </w:rPr>
        <w:t xml:space="preserve"> a scendere per superare alcuni ostacoli. Lunga</w:t>
      </w:r>
      <w:r w:rsidR="00201A59">
        <w:rPr>
          <w:i/>
        </w:rPr>
        <w:t>, ripida  e molto bella la</w:t>
      </w:r>
      <w:r w:rsidR="001379AE">
        <w:rPr>
          <w:i/>
        </w:rPr>
        <w:t xml:space="preserve"> discesa su asfalto fino a Parre. </w:t>
      </w:r>
      <w:r w:rsidR="00615FA6" w:rsidRPr="00B522C1">
        <w:rPr>
          <w:i/>
        </w:rPr>
        <w:t>Fuori traccia, a Parre, si può visitare la chiesa della SS. Trinità.</w:t>
      </w:r>
    </w:p>
    <w:p w:rsidR="00915177" w:rsidRPr="00850917" w:rsidRDefault="00615FA6" w:rsidP="007315F6">
      <w:pPr>
        <w:rPr>
          <w:sz w:val="24"/>
          <w:szCs w:val="24"/>
        </w:rPr>
      </w:pPr>
      <w:r w:rsidRPr="00AD150D">
        <w:rPr>
          <w:sz w:val="24"/>
          <w:szCs w:val="24"/>
        </w:rPr>
        <w:t>Punto di partenza è il parcheggio del cimitero di Casnigo. Prendiamo a SX e scendiamo seguendo la strada</w:t>
      </w:r>
      <w:r w:rsidR="00C073CC" w:rsidRPr="00AD150D">
        <w:rPr>
          <w:sz w:val="24"/>
          <w:szCs w:val="24"/>
        </w:rPr>
        <w:t>, principale fino alla rotonda e</w:t>
      </w:r>
      <w:r w:rsidRPr="00AD150D">
        <w:rPr>
          <w:sz w:val="24"/>
          <w:szCs w:val="24"/>
        </w:rPr>
        <w:t xml:space="preserve"> andiamo a SX verso Colzate. Al semaforo andiamo a DX, poi ancora a DX in via Lombardia e seguiamo la pista ciclabile per alcuni km. Superiamo il ponte del costone, sempre avanti</w:t>
      </w:r>
      <w:r w:rsidR="00B522C1" w:rsidRPr="00AD150D">
        <w:rPr>
          <w:sz w:val="24"/>
          <w:szCs w:val="24"/>
        </w:rPr>
        <w:t>,</w:t>
      </w:r>
      <w:r w:rsidR="00C073CC" w:rsidRPr="00AD150D">
        <w:rPr>
          <w:sz w:val="24"/>
          <w:szCs w:val="24"/>
        </w:rPr>
        <w:t xml:space="preserve"> a</w:t>
      </w:r>
      <w:r w:rsidRPr="00AD150D">
        <w:rPr>
          <w:sz w:val="24"/>
          <w:szCs w:val="24"/>
        </w:rPr>
        <w:t>ll’ingresso di Ponte Nossa (</w:t>
      </w:r>
      <w:r w:rsidR="006B7E90" w:rsidRPr="00AD150D">
        <w:rPr>
          <w:b/>
          <w:sz w:val="24"/>
          <w:szCs w:val="24"/>
        </w:rPr>
        <w:t>FARE ATTENZIONE</w:t>
      </w:r>
      <w:r w:rsidRPr="00AD150D">
        <w:rPr>
          <w:sz w:val="24"/>
          <w:szCs w:val="24"/>
        </w:rPr>
        <w:t>) prendere a DX al bivio per la ciclabile della Valle del Riso, passiamo sotto la provinciale, poi subito a DX e ci ritroviamo sulla strada. Andiamo a DX, pochi metri e attraversiamo la strada sulle strisce pedonali e seguiamo il marciapiede che ci porterà verso l’incrocio per Premolo. Ci facciamo i due km di salita verso Premolo e a</w:t>
      </w:r>
      <w:r w:rsidR="00C073CC" w:rsidRPr="00AD150D">
        <w:rPr>
          <w:sz w:val="24"/>
          <w:szCs w:val="24"/>
        </w:rPr>
        <w:t>rrivati al cimitero, proseguiamo</w:t>
      </w:r>
      <w:r w:rsidRPr="00AD150D">
        <w:rPr>
          <w:sz w:val="24"/>
          <w:szCs w:val="24"/>
        </w:rPr>
        <w:t xml:space="preserve"> a DX in via Don Antonio Seghezzi, alla prima</w:t>
      </w:r>
      <w:r w:rsidR="00B522C1" w:rsidRPr="00AD150D">
        <w:rPr>
          <w:sz w:val="24"/>
          <w:szCs w:val="24"/>
        </w:rPr>
        <w:t xml:space="preserve"> </w:t>
      </w:r>
      <w:r w:rsidRPr="00AD150D">
        <w:rPr>
          <w:sz w:val="24"/>
          <w:szCs w:val="24"/>
        </w:rPr>
        <w:t>curva subito a SX nella strettoia, poi a SX in salita in via Lulini e infine a DX in via M</w:t>
      </w:r>
      <w:r w:rsidR="00C073CC" w:rsidRPr="00AD150D">
        <w:rPr>
          <w:sz w:val="24"/>
          <w:szCs w:val="24"/>
        </w:rPr>
        <w:t>utti fino in cima, dove troveremo</w:t>
      </w:r>
      <w:r w:rsidRPr="00AD150D">
        <w:rPr>
          <w:sz w:val="24"/>
          <w:szCs w:val="24"/>
        </w:rPr>
        <w:t xml:space="preserve"> a SX il sentiero Alto Serio da seguire. Lo seguiamo fedelmente, attraversiamo il torrente e poi a DX a seguire lo sterrato che curva a SX e poi l’asfalto fino al cimitero di Parre. Costeggiamo a SX il cimitero e subito la prima a DX, all’incrocio, a SX verso la chiesa parrocchiale. La superiamo a sinistra, sempre avanti in via Don Giovanni Palamini, poi a SX in via Campella e ci facciamo il salitone fino in cima. </w:t>
      </w:r>
      <w:r w:rsidRPr="00AD150D">
        <w:rPr>
          <w:b/>
          <w:sz w:val="24"/>
          <w:szCs w:val="24"/>
        </w:rPr>
        <w:t>Da qui fuori traccia, a sx si può salire alla chiesa della SS. Trinità per ammirare la chiesa e il panorama sulla Valle Seriana</w:t>
      </w:r>
      <w:r w:rsidRPr="00AD150D">
        <w:rPr>
          <w:sz w:val="24"/>
          <w:szCs w:val="24"/>
        </w:rPr>
        <w:t>. Noi proseguiamo a DX in discesa e seguiamo l’asfalto che in 6 km molto impegnativi ci accompagna prima alla chiesa di S. Antonio (da visitare) e poi al rifugio Vaccaro. Per il ritorno,</w:t>
      </w:r>
      <w:r w:rsidR="00460FB5" w:rsidRPr="00AD150D">
        <w:rPr>
          <w:sz w:val="24"/>
          <w:szCs w:val="24"/>
        </w:rPr>
        <w:t xml:space="preserve"> guardando il rifugio, ci portiamo a SX e superiamo la </w:t>
      </w:r>
      <w:r w:rsidR="00B522C1" w:rsidRPr="00AD150D">
        <w:rPr>
          <w:sz w:val="24"/>
          <w:szCs w:val="24"/>
        </w:rPr>
        <w:t>sbarra, dove</w:t>
      </w:r>
      <w:r w:rsidR="00460FB5" w:rsidRPr="00AD150D">
        <w:rPr>
          <w:sz w:val="24"/>
          <w:szCs w:val="24"/>
        </w:rPr>
        <w:t xml:space="preserve"> troveremo poco più avanti i cartelli</w:t>
      </w:r>
      <w:r w:rsidR="00514817" w:rsidRPr="00AD150D">
        <w:rPr>
          <w:sz w:val="24"/>
          <w:szCs w:val="24"/>
        </w:rPr>
        <w:t xml:space="preserve"> e il sentiero</w:t>
      </w:r>
      <w:r w:rsidR="00B522C1" w:rsidRPr="00AD150D">
        <w:rPr>
          <w:sz w:val="24"/>
          <w:szCs w:val="24"/>
        </w:rPr>
        <w:t xml:space="preserve"> </w:t>
      </w:r>
      <w:r w:rsidR="00460FB5" w:rsidRPr="00AD150D">
        <w:rPr>
          <w:sz w:val="24"/>
          <w:szCs w:val="24"/>
        </w:rPr>
        <w:t>con le indicazioni per il monte Trevasco che seguiremo fedelmente</w:t>
      </w:r>
      <w:r w:rsidR="00CD63FA" w:rsidRPr="00AD150D">
        <w:rPr>
          <w:sz w:val="24"/>
          <w:szCs w:val="24"/>
        </w:rPr>
        <w:t xml:space="preserve">. </w:t>
      </w:r>
      <w:r w:rsidR="00CD63FA" w:rsidRPr="00AD150D">
        <w:rPr>
          <w:b/>
          <w:sz w:val="24"/>
          <w:szCs w:val="24"/>
        </w:rPr>
        <w:t>Fare attenzione</w:t>
      </w:r>
      <w:r w:rsidR="00CD63FA" w:rsidRPr="00AD150D">
        <w:rPr>
          <w:sz w:val="24"/>
          <w:szCs w:val="24"/>
        </w:rPr>
        <w:t xml:space="preserve"> a questo tratto di sentiero che ci costringe a scendere dalla mtb alcune volte per superare dei piccoli ostacoli e ad avere una certa padronanza della mtb perché</w:t>
      </w:r>
      <w:r w:rsidR="00B522C1" w:rsidRPr="00AD150D">
        <w:rPr>
          <w:sz w:val="24"/>
          <w:szCs w:val="24"/>
        </w:rPr>
        <w:t xml:space="preserve"> </w:t>
      </w:r>
      <w:r w:rsidR="00CD63FA" w:rsidRPr="00AD150D">
        <w:rPr>
          <w:sz w:val="24"/>
          <w:szCs w:val="24"/>
        </w:rPr>
        <w:t>il sentiero è un po’ stretto. Superiamo delle casette di pietra, arrivati a un bivio a tre vie, proseguiamo</w:t>
      </w:r>
      <w:r w:rsidR="00B522C1" w:rsidRPr="00AD150D">
        <w:rPr>
          <w:sz w:val="24"/>
          <w:szCs w:val="24"/>
        </w:rPr>
        <w:t xml:space="preserve"> </w:t>
      </w:r>
      <w:r w:rsidR="00CD63FA" w:rsidRPr="00AD150D">
        <w:rPr>
          <w:sz w:val="24"/>
          <w:szCs w:val="24"/>
        </w:rPr>
        <w:t xml:space="preserve">diritti </w:t>
      </w:r>
      <w:r w:rsidR="00514817" w:rsidRPr="00AD150D">
        <w:rPr>
          <w:sz w:val="24"/>
          <w:szCs w:val="24"/>
        </w:rPr>
        <w:t>fino a raggiungere l’asfalto</w:t>
      </w:r>
      <w:r w:rsidR="00CD63FA" w:rsidRPr="00AD150D">
        <w:rPr>
          <w:sz w:val="24"/>
          <w:szCs w:val="24"/>
        </w:rPr>
        <w:t>.</w:t>
      </w:r>
      <w:r w:rsidR="00137192" w:rsidRPr="00AD150D">
        <w:rPr>
          <w:sz w:val="24"/>
          <w:szCs w:val="24"/>
        </w:rPr>
        <w:t xml:space="preserve"> Andiamo a SX,</w:t>
      </w:r>
      <w:r w:rsidR="00CD63FA" w:rsidRPr="00AD150D">
        <w:rPr>
          <w:sz w:val="24"/>
          <w:szCs w:val="24"/>
        </w:rPr>
        <w:t xml:space="preserve"> seguiamo l’asfalto (che metterà a dura prova i nostri freni) per alcuni km</w:t>
      </w:r>
      <w:r w:rsidR="00B522C1" w:rsidRPr="00AD150D">
        <w:rPr>
          <w:sz w:val="24"/>
          <w:szCs w:val="24"/>
        </w:rPr>
        <w:t xml:space="preserve"> con punti panoramici molto belli sulla val Seriana </w:t>
      </w:r>
      <w:r w:rsidR="00CD63FA" w:rsidRPr="00AD150D">
        <w:rPr>
          <w:sz w:val="24"/>
          <w:szCs w:val="24"/>
        </w:rPr>
        <w:t>fino a ritrovarc</w:t>
      </w:r>
      <w:r w:rsidR="00B522C1" w:rsidRPr="00AD150D">
        <w:rPr>
          <w:sz w:val="24"/>
          <w:szCs w:val="24"/>
        </w:rPr>
        <w:t>i di nuovo al cimitero di Parre. R</w:t>
      </w:r>
      <w:r w:rsidRPr="00AD150D">
        <w:rPr>
          <w:sz w:val="24"/>
          <w:szCs w:val="24"/>
        </w:rPr>
        <w:t>ifacciamo tutta la strada fino alla chiesa parr</w:t>
      </w:r>
      <w:r w:rsidR="00137192" w:rsidRPr="00AD150D">
        <w:rPr>
          <w:sz w:val="24"/>
          <w:szCs w:val="24"/>
        </w:rPr>
        <w:t>occhiale di Parre.  Andiamo a DX</w:t>
      </w:r>
      <w:r w:rsidRPr="00AD150D">
        <w:rPr>
          <w:sz w:val="24"/>
          <w:szCs w:val="24"/>
        </w:rPr>
        <w:t xml:space="preserve"> verso il centro, seguiamo la strada fino a Ponte Selva. Arrivati</w:t>
      </w:r>
      <w:r w:rsidR="00B522C1" w:rsidRPr="00AD150D">
        <w:rPr>
          <w:sz w:val="24"/>
          <w:szCs w:val="24"/>
        </w:rPr>
        <w:t xml:space="preserve"> </w:t>
      </w:r>
      <w:r w:rsidRPr="00AD150D">
        <w:rPr>
          <w:sz w:val="24"/>
          <w:szCs w:val="24"/>
        </w:rPr>
        <w:t>all’incroci</w:t>
      </w:r>
      <w:r w:rsidR="00137192" w:rsidRPr="00AD150D">
        <w:rPr>
          <w:sz w:val="24"/>
          <w:szCs w:val="24"/>
        </w:rPr>
        <w:t xml:space="preserve">o con la strada provinciale </w:t>
      </w:r>
      <w:r w:rsidRPr="00AD150D">
        <w:rPr>
          <w:sz w:val="24"/>
          <w:szCs w:val="24"/>
        </w:rPr>
        <w:t>Clusone e Bergamo, andiamo a SX verso Clusone, al primo tornante, andiamo a DX per riprendere la pista ciclabile. Raggiunta la ciclabile, la seguiamo a DX, direzione Bergamo,</w:t>
      </w:r>
      <w:r w:rsidR="00B522C1" w:rsidRPr="00AD150D">
        <w:rPr>
          <w:sz w:val="24"/>
          <w:szCs w:val="24"/>
        </w:rPr>
        <w:t xml:space="preserve"> </w:t>
      </w:r>
      <w:r w:rsidRPr="00AD150D">
        <w:rPr>
          <w:sz w:val="24"/>
          <w:szCs w:val="24"/>
        </w:rPr>
        <w:t>ripercorriamo tutta la ciclabile</w:t>
      </w:r>
      <w:r w:rsidR="007917D4" w:rsidRPr="00AD150D">
        <w:rPr>
          <w:sz w:val="24"/>
          <w:szCs w:val="24"/>
        </w:rPr>
        <w:t>, poi</w:t>
      </w:r>
      <w:r w:rsidR="00137192" w:rsidRPr="00AD150D">
        <w:rPr>
          <w:sz w:val="24"/>
          <w:szCs w:val="24"/>
        </w:rPr>
        <w:t xml:space="preserve"> la strada</w:t>
      </w:r>
      <w:r w:rsidRPr="00AD150D">
        <w:rPr>
          <w:sz w:val="24"/>
          <w:szCs w:val="24"/>
        </w:rPr>
        <w:t xml:space="preserve"> fino al punto di partenza</w:t>
      </w:r>
      <w:r w:rsidR="00B522C1" w:rsidRPr="00AD150D">
        <w:rPr>
          <w:sz w:val="24"/>
          <w:szCs w:val="24"/>
        </w:rPr>
        <w:t>.</w:t>
      </w:r>
      <w:r w:rsidR="007315F6">
        <w:t xml:space="preserve"> </w:t>
      </w:r>
    </w:p>
    <w:sectPr w:rsidR="00915177" w:rsidRPr="00850917" w:rsidSect="007315F6">
      <w:headerReference w:type="even" r:id="rId6"/>
      <w:headerReference w:type="default" r:id="rId7"/>
      <w:headerReference w:type="firs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88" w:rsidRDefault="002A3D88" w:rsidP="00CE06E0">
      <w:pPr>
        <w:spacing w:after="0" w:line="240" w:lineRule="auto"/>
      </w:pPr>
      <w:r>
        <w:separator/>
      </w:r>
    </w:p>
  </w:endnote>
  <w:endnote w:type="continuationSeparator" w:id="0">
    <w:p w:rsidR="002A3D88" w:rsidRDefault="002A3D88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88" w:rsidRDefault="002A3D88" w:rsidP="00CE06E0">
      <w:pPr>
        <w:spacing w:after="0" w:line="240" w:lineRule="auto"/>
      </w:pPr>
      <w:r>
        <w:separator/>
      </w:r>
    </w:p>
  </w:footnote>
  <w:footnote w:type="continuationSeparator" w:id="0">
    <w:p w:rsidR="002A3D88" w:rsidRDefault="002A3D88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74F8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74F8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D74F8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4818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85718"/>
    <w:rsid w:val="00137192"/>
    <w:rsid w:val="001379AE"/>
    <w:rsid w:val="00201A59"/>
    <w:rsid w:val="0023782E"/>
    <w:rsid w:val="0026722B"/>
    <w:rsid w:val="002A3D88"/>
    <w:rsid w:val="003266E4"/>
    <w:rsid w:val="00362EA0"/>
    <w:rsid w:val="003849D0"/>
    <w:rsid w:val="00397CDB"/>
    <w:rsid w:val="004330A3"/>
    <w:rsid w:val="00460FB5"/>
    <w:rsid w:val="00481BD7"/>
    <w:rsid w:val="004B6F63"/>
    <w:rsid w:val="00504461"/>
    <w:rsid w:val="00514817"/>
    <w:rsid w:val="00615FA6"/>
    <w:rsid w:val="00645E5B"/>
    <w:rsid w:val="0068722D"/>
    <w:rsid w:val="006B7E90"/>
    <w:rsid w:val="007315F6"/>
    <w:rsid w:val="007401AA"/>
    <w:rsid w:val="00777EC5"/>
    <w:rsid w:val="007917D4"/>
    <w:rsid w:val="007C716F"/>
    <w:rsid w:val="00850917"/>
    <w:rsid w:val="008A0EBE"/>
    <w:rsid w:val="009038D2"/>
    <w:rsid w:val="00915177"/>
    <w:rsid w:val="009629D5"/>
    <w:rsid w:val="009671E5"/>
    <w:rsid w:val="009B1C66"/>
    <w:rsid w:val="00A252AB"/>
    <w:rsid w:val="00AD150D"/>
    <w:rsid w:val="00AD3D87"/>
    <w:rsid w:val="00AE2395"/>
    <w:rsid w:val="00AF6BF5"/>
    <w:rsid w:val="00B21482"/>
    <w:rsid w:val="00B45DD4"/>
    <w:rsid w:val="00B522C1"/>
    <w:rsid w:val="00B72DEA"/>
    <w:rsid w:val="00B76245"/>
    <w:rsid w:val="00B7724E"/>
    <w:rsid w:val="00C073CC"/>
    <w:rsid w:val="00C42210"/>
    <w:rsid w:val="00C6356C"/>
    <w:rsid w:val="00CD63FA"/>
    <w:rsid w:val="00CE06E0"/>
    <w:rsid w:val="00CE09A2"/>
    <w:rsid w:val="00CF229A"/>
    <w:rsid w:val="00D74F81"/>
    <w:rsid w:val="00DB00D0"/>
    <w:rsid w:val="00DD2D29"/>
    <w:rsid w:val="00E9103D"/>
    <w:rsid w:val="00E912EA"/>
    <w:rsid w:val="00EC4F4A"/>
    <w:rsid w:val="00EC6A24"/>
    <w:rsid w:val="00EE0F55"/>
    <w:rsid w:val="00EE3C05"/>
    <w:rsid w:val="00F46836"/>
    <w:rsid w:val="00FC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18</cp:revision>
  <dcterms:created xsi:type="dcterms:W3CDTF">2014-05-24T13:21:00Z</dcterms:created>
  <dcterms:modified xsi:type="dcterms:W3CDTF">2020-06-16T15:50:00Z</dcterms:modified>
</cp:coreProperties>
</file>