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14" w:rsidRDefault="005D2E14" w:rsidP="005D2E14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SERIANA mtb</w:t>
      </w:r>
    </w:p>
    <w:p w:rsidR="005D2E14" w:rsidRPr="005D2E14" w:rsidRDefault="005D2E14" w:rsidP="005D2E14">
      <w:pPr>
        <w:pStyle w:val="Titolo"/>
        <w:rPr>
          <w:sz w:val="32"/>
          <w:szCs w:val="32"/>
        </w:rPr>
      </w:pPr>
      <w:r>
        <w:rPr>
          <w:sz w:val="36"/>
          <w:szCs w:val="36"/>
        </w:rPr>
        <w:t xml:space="preserve">37- </w:t>
      </w:r>
      <w:r w:rsidRPr="005D2E14">
        <w:rPr>
          <w:sz w:val="32"/>
          <w:szCs w:val="32"/>
        </w:rPr>
        <w:t>Piario Valzurio Baite del Moschel Colle Palazzo Ave Ardesio Piario</w:t>
      </w:r>
    </w:p>
    <w:p w:rsidR="005D2E14" w:rsidRDefault="005D2E14" w:rsidP="005D2E14">
      <w:pPr>
        <w:spacing w:after="0"/>
      </w:pPr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MC/BC 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Pr="00221801">
        <w:t>Km</w:t>
      </w:r>
      <w:r>
        <w:t xml:space="preserve"> 33.1 -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3.11 -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(95% salita )-(90%</w:t>
      </w:r>
      <w:r w:rsidRPr="00675A0A">
        <w:t xml:space="preserve"> discesa 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 Maggio – Settembre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 50%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t xml:space="preserve"> 30%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20%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508m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t xml:space="preserve"> 1449m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1993m -- </w:t>
      </w:r>
      <w:r w:rsidRPr="009F14A4">
        <w:rPr>
          <w:u w:val="single"/>
        </w:rPr>
        <w:t>Discesa</w:t>
      </w:r>
      <w:r>
        <w:t xml:space="preserve"> 1989m                                         </w:t>
      </w:r>
    </w:p>
    <w:p w:rsidR="005D2E14" w:rsidRPr="001C1235" w:rsidRDefault="005D2E14" w:rsidP="005D2E14">
      <w:pPr>
        <w:spacing w:after="0"/>
      </w:pP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>Gian Pietro M. – Nicola T.</w:t>
      </w:r>
    </w:p>
    <w:p w:rsidR="005D2E14" w:rsidRDefault="005D2E14" w:rsidP="005D2E14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</w:p>
    <w:p w:rsidR="003531FA" w:rsidRPr="00AE3BE4" w:rsidRDefault="00D04578" w:rsidP="003531FA">
      <w:pPr>
        <w:rPr>
          <w:b/>
          <w:i/>
        </w:rPr>
      </w:pPr>
      <w:r>
        <w:rPr>
          <w:b/>
          <w:i/>
        </w:rPr>
        <w:t>L</w:t>
      </w:r>
      <w:r w:rsidR="002D26DD" w:rsidRPr="00084379">
        <w:rPr>
          <w:i/>
        </w:rPr>
        <w:t>a prima parte del percorso, da Piario alle baite del Moschel</w:t>
      </w:r>
      <w:r w:rsidR="00E26F66" w:rsidRPr="00084379">
        <w:rPr>
          <w:i/>
        </w:rPr>
        <w:t xml:space="preserve"> </w:t>
      </w:r>
      <w:r w:rsidR="002D26DD" w:rsidRPr="00084379">
        <w:rPr>
          <w:i/>
        </w:rPr>
        <w:t xml:space="preserve">non presenta nessuna difficoltà. </w:t>
      </w:r>
      <w:r w:rsidR="00E26F66" w:rsidRPr="00084379">
        <w:rPr>
          <w:i/>
        </w:rPr>
        <w:t xml:space="preserve">Nella seconda parte sono messi a dura prova l’abilità, i freni e la </w:t>
      </w:r>
      <w:r>
        <w:rPr>
          <w:i/>
        </w:rPr>
        <w:t xml:space="preserve">MTB. </w:t>
      </w:r>
      <w:r w:rsidR="002D26DD" w:rsidRPr="00084379">
        <w:rPr>
          <w:i/>
        </w:rPr>
        <w:t>Dalle baite a Colle Palazzo</w:t>
      </w:r>
      <w:r w:rsidR="00E26F66" w:rsidRPr="00084379">
        <w:rPr>
          <w:i/>
        </w:rPr>
        <w:t xml:space="preserve"> </w:t>
      </w:r>
      <w:r w:rsidR="002D26DD" w:rsidRPr="00084379">
        <w:rPr>
          <w:i/>
        </w:rPr>
        <w:t xml:space="preserve">e poi per Ave, il percorso </w:t>
      </w:r>
      <w:r w:rsidR="00E26F66" w:rsidRPr="00084379">
        <w:rPr>
          <w:i/>
        </w:rPr>
        <w:t xml:space="preserve">è </w:t>
      </w:r>
      <w:r w:rsidR="002D26DD" w:rsidRPr="00084379">
        <w:rPr>
          <w:i/>
        </w:rPr>
        <w:t>da affrontare senza fretta</w:t>
      </w:r>
      <w:r w:rsidR="00E26F66" w:rsidRPr="00084379">
        <w:rPr>
          <w:i/>
        </w:rPr>
        <w:t xml:space="preserve">, </w:t>
      </w:r>
      <w:r w:rsidR="002D26DD" w:rsidRPr="00084379">
        <w:rPr>
          <w:i/>
        </w:rPr>
        <w:t>richiede una certa abilita di guida ed</w:t>
      </w:r>
      <w:r w:rsidR="00E26F66" w:rsidRPr="00084379">
        <w:rPr>
          <w:i/>
        </w:rPr>
        <w:t xml:space="preserve"> </w:t>
      </w:r>
      <w:r w:rsidR="002D26DD" w:rsidRPr="00084379">
        <w:rPr>
          <w:i/>
        </w:rPr>
        <w:t xml:space="preserve">è un continuo sali e scendi dalla mtb causa sassi e radici. Percorso </w:t>
      </w:r>
      <w:r w:rsidR="003531FA" w:rsidRPr="00084379">
        <w:rPr>
          <w:i/>
        </w:rPr>
        <w:t>con punti panoramici</w:t>
      </w:r>
      <w:r w:rsidR="002D26DD" w:rsidRPr="00084379">
        <w:rPr>
          <w:i/>
        </w:rPr>
        <w:t xml:space="preserve"> molto belli</w:t>
      </w:r>
      <w:r w:rsidR="003531FA" w:rsidRPr="00084379">
        <w:rPr>
          <w:i/>
        </w:rPr>
        <w:t>.</w:t>
      </w:r>
      <w:r w:rsidR="00E26F66" w:rsidRPr="00084379">
        <w:rPr>
          <w:i/>
        </w:rPr>
        <w:t xml:space="preserve"> Fuori traccia, da visitare Ave un bellissimo borgo.</w:t>
      </w:r>
    </w:p>
    <w:p w:rsidR="003531FA" w:rsidRPr="00044B6B" w:rsidRDefault="003531FA" w:rsidP="003531FA">
      <w:pPr>
        <w:rPr>
          <w:sz w:val="24"/>
          <w:szCs w:val="24"/>
        </w:rPr>
      </w:pPr>
      <w:r w:rsidRPr="00044B6B">
        <w:rPr>
          <w:sz w:val="24"/>
          <w:szCs w:val="24"/>
        </w:rPr>
        <w:t>Punto di partenza è il parcheggio dell’ospedale di Piario. Dal parcheggio, seguire a SX per Villa d’Ogna, passando dal centro di Piario fino allo stop con la strada che scende da Clusone. Andiamo a SX verso la rotonda e alla rotonda, seguire i cartelli stradali per Nasolino e Valzurio. Incomincia la salita, arrivati a Oltresenda alta, entriamo a DX e percorriamo le vie strette in ciottolato</w:t>
      </w:r>
      <w:r w:rsidR="00AE3BE4" w:rsidRPr="00044B6B">
        <w:rPr>
          <w:sz w:val="24"/>
          <w:szCs w:val="24"/>
        </w:rPr>
        <w:t>, non riprendiamo la strada ma saliamo per via Monte Ferrante</w:t>
      </w:r>
      <w:r w:rsidR="00E26F66" w:rsidRPr="00044B6B">
        <w:rPr>
          <w:sz w:val="24"/>
          <w:szCs w:val="24"/>
        </w:rPr>
        <w:t xml:space="preserve"> </w:t>
      </w:r>
      <w:r w:rsidRPr="00044B6B">
        <w:rPr>
          <w:sz w:val="24"/>
          <w:szCs w:val="24"/>
        </w:rPr>
        <w:t>fino a riprendere la strada</w:t>
      </w:r>
      <w:r w:rsidR="00084379">
        <w:rPr>
          <w:sz w:val="24"/>
          <w:szCs w:val="24"/>
        </w:rPr>
        <w:t xml:space="preserve"> principale</w:t>
      </w:r>
      <w:r w:rsidRPr="00044B6B">
        <w:rPr>
          <w:sz w:val="24"/>
          <w:szCs w:val="24"/>
        </w:rPr>
        <w:t xml:space="preserve"> che</w:t>
      </w:r>
      <w:r w:rsidR="00AE3BE4" w:rsidRPr="00044B6B">
        <w:rPr>
          <w:sz w:val="24"/>
          <w:szCs w:val="24"/>
        </w:rPr>
        <w:t xml:space="preserve"> a DX</w:t>
      </w:r>
      <w:r w:rsidRPr="00044B6B">
        <w:rPr>
          <w:sz w:val="24"/>
          <w:szCs w:val="24"/>
        </w:rPr>
        <w:t xml:space="preserve"> porta a Valzurio. Arrivati a Valzurio, (da visitare la chiesa e il centro) sempre avanti, si arriva alla</w:t>
      </w:r>
      <w:r w:rsidR="00E26F66">
        <w:rPr>
          <w:sz w:val="24"/>
          <w:szCs w:val="24"/>
        </w:rPr>
        <w:t xml:space="preserve"> chiesetta in</w:t>
      </w:r>
      <w:r w:rsidRPr="00044B6B">
        <w:rPr>
          <w:sz w:val="24"/>
          <w:szCs w:val="24"/>
        </w:rPr>
        <w:t xml:space="preserve"> località Spinelli. Da qui incomincia lo sterrato fino alle baite del Moschel. Oltrepassiamo le baite, sempre avanti per 300 m. si supera un guado e ci si può fermare un momento ad ammirare il paesaggio e la cascata a tre salti che troviamo nel bosco a sinistra. Facciamo dietrofront e torniamo verso le baite. Prima delle baite, a DX troviamo il segnavia CAI e seguiamo il sentiero per il passo Omini e Tezzi alti. Salire il sentiero per 150m. fino a uno spiazzo con dei parcheggi, andiamo a SX e seguiamo la b</w:t>
      </w:r>
      <w:r w:rsidR="00084379">
        <w:rPr>
          <w:sz w:val="24"/>
          <w:szCs w:val="24"/>
        </w:rPr>
        <w:t xml:space="preserve">rutta carrareccia che sale a DX. Percorriamo la carrareccia per circa 300 m </w:t>
      </w:r>
      <w:r w:rsidRPr="00044B6B">
        <w:rPr>
          <w:sz w:val="24"/>
          <w:szCs w:val="24"/>
        </w:rPr>
        <w:t xml:space="preserve"> </w:t>
      </w:r>
      <w:r w:rsidR="00084379" w:rsidRPr="00044B6B">
        <w:rPr>
          <w:b/>
          <w:sz w:val="24"/>
          <w:szCs w:val="24"/>
        </w:rPr>
        <w:t>ATTENZIONE ALLA DEVIAZIONE SUCCESSIVA</w:t>
      </w:r>
      <w:r w:rsidR="00084379">
        <w:rPr>
          <w:sz w:val="24"/>
          <w:szCs w:val="24"/>
        </w:rPr>
        <w:t xml:space="preserve">  </w:t>
      </w:r>
      <w:r w:rsidR="00B61D3E">
        <w:rPr>
          <w:sz w:val="24"/>
          <w:szCs w:val="24"/>
        </w:rPr>
        <w:t>e s</w:t>
      </w:r>
      <w:r w:rsidR="00084379">
        <w:rPr>
          <w:sz w:val="24"/>
          <w:szCs w:val="24"/>
        </w:rPr>
        <w:t>uperato</w:t>
      </w:r>
      <w:r w:rsidR="00B61D3E">
        <w:rPr>
          <w:sz w:val="24"/>
          <w:szCs w:val="24"/>
        </w:rPr>
        <w:t xml:space="preserve"> un tratto molto ripido,</w:t>
      </w:r>
      <w:r w:rsidRPr="00044B6B">
        <w:rPr>
          <w:sz w:val="24"/>
          <w:szCs w:val="24"/>
        </w:rPr>
        <w:t xml:space="preserve"> troviamo</w:t>
      </w:r>
      <w:r w:rsidR="00084379">
        <w:rPr>
          <w:sz w:val="24"/>
          <w:szCs w:val="24"/>
        </w:rPr>
        <w:t xml:space="preserve"> </w:t>
      </w:r>
      <w:r w:rsidRPr="00044B6B">
        <w:rPr>
          <w:sz w:val="24"/>
          <w:szCs w:val="24"/>
        </w:rPr>
        <w:t xml:space="preserve">alla SX di una pianta (con cartello poco evidente) il sentiero da seguire. </w:t>
      </w:r>
      <w:r w:rsidR="00E26F66" w:rsidRPr="00044B6B">
        <w:rPr>
          <w:sz w:val="24"/>
          <w:szCs w:val="24"/>
        </w:rPr>
        <w:t>Questo</w:t>
      </w:r>
      <w:r w:rsidR="00E26F66">
        <w:rPr>
          <w:sz w:val="24"/>
          <w:szCs w:val="24"/>
        </w:rPr>
        <w:t xml:space="preserve"> tratto di sentiero di circa un'ora</w:t>
      </w:r>
      <w:r w:rsidR="00E26F66" w:rsidRPr="00044B6B">
        <w:rPr>
          <w:sz w:val="24"/>
          <w:szCs w:val="24"/>
        </w:rPr>
        <w:t>, ci obbliga molto spesso a scendere e a spingere la MTB causa radici sassi ecc.ecc., ma  fatto con calma è fattibile e molto bello.</w:t>
      </w:r>
      <w:r w:rsidRPr="00044B6B">
        <w:rPr>
          <w:sz w:val="24"/>
          <w:szCs w:val="24"/>
        </w:rPr>
        <w:t xml:space="preserve"> Arrivati a incrociare una carrareccia che sale da sx, proseguire diritto in salita e seguirla fino alla baita di Colle Palazzo</w:t>
      </w:r>
      <w:r w:rsidR="00AE3BE4" w:rsidRPr="00044B6B">
        <w:rPr>
          <w:sz w:val="24"/>
          <w:szCs w:val="24"/>
        </w:rPr>
        <w:t xml:space="preserve"> dove troveremo anche un crocefisso nostro punto di riferimento</w:t>
      </w:r>
      <w:r w:rsidRPr="00044B6B">
        <w:rPr>
          <w:sz w:val="24"/>
          <w:szCs w:val="24"/>
        </w:rPr>
        <w:t>.</w:t>
      </w:r>
      <w:r w:rsidR="007E6244" w:rsidRPr="00044B6B">
        <w:rPr>
          <w:sz w:val="24"/>
          <w:szCs w:val="24"/>
        </w:rPr>
        <w:t xml:space="preserve"> </w:t>
      </w:r>
      <w:r w:rsidR="007E6244" w:rsidRPr="00044B6B">
        <w:rPr>
          <w:b/>
          <w:sz w:val="24"/>
          <w:szCs w:val="24"/>
        </w:rPr>
        <w:t>ATTENZIONE ALLA DEVIAZIONE SUCCESSIVA</w:t>
      </w:r>
      <w:r w:rsidR="007E6244" w:rsidRPr="00044B6B">
        <w:rPr>
          <w:sz w:val="24"/>
          <w:szCs w:val="24"/>
        </w:rPr>
        <w:t>. Guardando il crocefisso</w:t>
      </w:r>
      <w:r w:rsidRPr="00044B6B">
        <w:rPr>
          <w:sz w:val="24"/>
          <w:szCs w:val="24"/>
        </w:rPr>
        <w:t xml:space="preserve"> </w:t>
      </w:r>
      <w:r w:rsidR="007E6244" w:rsidRPr="00044B6B">
        <w:rPr>
          <w:sz w:val="24"/>
          <w:szCs w:val="24"/>
        </w:rPr>
        <w:t xml:space="preserve">dobbiamo scendere a DX nel prato circa </w:t>
      </w:r>
      <w:r w:rsidR="00E26F66" w:rsidRPr="00044B6B">
        <w:rPr>
          <w:sz w:val="24"/>
          <w:szCs w:val="24"/>
        </w:rPr>
        <w:t>50 m</w:t>
      </w:r>
      <w:r w:rsidR="007E6244" w:rsidRPr="00044B6B">
        <w:rPr>
          <w:sz w:val="24"/>
          <w:szCs w:val="24"/>
        </w:rPr>
        <w:t xml:space="preserve"> (puntando all’ingresso del bosco) d</w:t>
      </w:r>
      <w:r w:rsidR="00E26F66">
        <w:rPr>
          <w:sz w:val="24"/>
          <w:szCs w:val="24"/>
        </w:rPr>
        <w:t>ove troveremo il sentiero per Av</w:t>
      </w:r>
      <w:r w:rsidR="007E6244" w:rsidRPr="00044B6B">
        <w:rPr>
          <w:sz w:val="24"/>
          <w:szCs w:val="24"/>
        </w:rPr>
        <w:t xml:space="preserve">e (non segnalato) da seguire. Questo tratto di sentiero ripido ci costringe a scendere spesso dalla </w:t>
      </w:r>
      <w:r w:rsidR="00B61D3E">
        <w:rPr>
          <w:sz w:val="24"/>
          <w:szCs w:val="24"/>
        </w:rPr>
        <w:t>mtb, quindi va affrontato con calma e attenzione e</w:t>
      </w:r>
      <w:r w:rsidR="007E6244" w:rsidRPr="00044B6B">
        <w:rPr>
          <w:sz w:val="24"/>
          <w:szCs w:val="24"/>
        </w:rPr>
        <w:t xml:space="preserve"> dopo circa venti minuti si raggiunge una strada sterrata. Proseguiamo a DX in discesa lungo la strada sterrata, al primo incrocio te</w:t>
      </w:r>
      <w:r w:rsidR="00730F06" w:rsidRPr="00044B6B">
        <w:rPr>
          <w:sz w:val="24"/>
          <w:szCs w:val="24"/>
        </w:rPr>
        <w:t>niamo la DX, superiamo un guado e raggiungiamo una chiesetta e la strada</w:t>
      </w:r>
      <w:r w:rsidR="00B61D3E">
        <w:rPr>
          <w:sz w:val="24"/>
          <w:szCs w:val="24"/>
        </w:rPr>
        <w:t xml:space="preserve"> per Ave</w:t>
      </w:r>
      <w:r w:rsidR="00730F06" w:rsidRPr="00044B6B">
        <w:rPr>
          <w:sz w:val="24"/>
          <w:szCs w:val="24"/>
        </w:rPr>
        <w:t xml:space="preserve">. </w:t>
      </w:r>
      <w:r w:rsidR="00E26F66">
        <w:rPr>
          <w:sz w:val="24"/>
          <w:szCs w:val="24"/>
        </w:rPr>
        <w:t>(a</w:t>
      </w:r>
      <w:r w:rsidR="00E26F66" w:rsidRPr="00044B6B">
        <w:rPr>
          <w:sz w:val="24"/>
          <w:szCs w:val="24"/>
        </w:rPr>
        <w:t xml:space="preserve"> dx fuori traccia si sale a Ave incantevole borgo da visitare) Proseguiamo a SX in forte discesa fino a raggiungere la strada di Piazzolo.</w:t>
      </w:r>
      <w:r w:rsidR="00730F06" w:rsidRPr="00044B6B">
        <w:rPr>
          <w:sz w:val="24"/>
          <w:szCs w:val="24"/>
        </w:rPr>
        <w:t xml:space="preserve"> Andiamo a SX, seguiamo la strada fino a Ardesio. Alla piazzetta con parcheggio andiamo a SX</w:t>
      </w:r>
      <w:r w:rsidR="00E26F66" w:rsidRPr="00044B6B">
        <w:rPr>
          <w:sz w:val="24"/>
          <w:szCs w:val="24"/>
        </w:rPr>
        <w:t xml:space="preserve"> </w:t>
      </w:r>
      <w:r w:rsidR="00730F06" w:rsidRPr="00044B6B">
        <w:rPr>
          <w:sz w:val="24"/>
          <w:szCs w:val="24"/>
        </w:rPr>
        <w:t>in via Ma</w:t>
      </w:r>
      <w:r w:rsidR="00B61D3E">
        <w:rPr>
          <w:sz w:val="24"/>
          <w:szCs w:val="24"/>
        </w:rPr>
        <w:t xml:space="preserve">rconi Guglielmo e </w:t>
      </w:r>
      <w:r w:rsidR="00044B6B" w:rsidRPr="00044B6B">
        <w:rPr>
          <w:sz w:val="24"/>
          <w:szCs w:val="24"/>
        </w:rPr>
        <w:t>attraversiamo il centro storico di Ardesio, prendiamo a DX per via Duca d’Aosta e all’incrocio principale scendiamo a SX in via Locatelli. Prima della curva (che a dx porta al ponte), noi proseguiamo diritti verso Villa d’Ogna</w:t>
      </w:r>
      <w:r w:rsidR="00044B6B">
        <w:rPr>
          <w:sz w:val="24"/>
          <w:szCs w:val="24"/>
        </w:rPr>
        <w:t xml:space="preserve"> fino alla rotonda, proseguiamo diritti e </w:t>
      </w:r>
      <w:r w:rsidR="00044B6B" w:rsidRPr="00044B6B">
        <w:rPr>
          <w:sz w:val="24"/>
          <w:szCs w:val="24"/>
        </w:rPr>
        <w:t>rifacciamo tutta la strada fatta all’andata fino al punto di partenza.</w:t>
      </w:r>
    </w:p>
    <w:p w:rsidR="00915177" w:rsidRDefault="009E02D0" w:rsidP="007315F6">
      <w:r>
        <w:rPr>
          <w:b/>
          <w:i/>
        </w:rPr>
        <w:t xml:space="preserve">                                                                                 </w:t>
      </w:r>
      <w:r>
        <w:rPr>
          <w:i/>
        </w:rPr>
        <w:t xml:space="preserve">   </w:t>
      </w:r>
    </w:p>
    <w:sectPr w:rsidR="00915177" w:rsidSect="003531FA">
      <w:headerReference w:type="even" r:id="rId6"/>
      <w:headerReference w:type="default" r:id="rId7"/>
      <w:headerReference w:type="firs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5F8" w:rsidRDefault="009135F8" w:rsidP="00CE06E0">
      <w:pPr>
        <w:spacing w:after="0" w:line="240" w:lineRule="auto"/>
      </w:pPr>
      <w:r>
        <w:separator/>
      </w:r>
    </w:p>
  </w:endnote>
  <w:endnote w:type="continuationSeparator" w:id="0">
    <w:p w:rsidR="009135F8" w:rsidRDefault="009135F8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5F8" w:rsidRDefault="009135F8" w:rsidP="00CE06E0">
      <w:pPr>
        <w:spacing w:after="0" w:line="240" w:lineRule="auto"/>
      </w:pPr>
      <w:r>
        <w:separator/>
      </w:r>
    </w:p>
  </w:footnote>
  <w:footnote w:type="continuationSeparator" w:id="0">
    <w:p w:rsidR="009135F8" w:rsidRDefault="009135F8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1200F4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1200F4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1200F4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6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44B6B"/>
    <w:rsid w:val="00084379"/>
    <w:rsid w:val="00085718"/>
    <w:rsid w:val="0009630E"/>
    <w:rsid w:val="001200F4"/>
    <w:rsid w:val="001B5C6B"/>
    <w:rsid w:val="001D535D"/>
    <w:rsid w:val="00292B9B"/>
    <w:rsid w:val="002A4EB3"/>
    <w:rsid w:val="002D26DD"/>
    <w:rsid w:val="003531FA"/>
    <w:rsid w:val="00362EA0"/>
    <w:rsid w:val="003812C3"/>
    <w:rsid w:val="003849D0"/>
    <w:rsid w:val="004B6F63"/>
    <w:rsid w:val="004F312A"/>
    <w:rsid w:val="00565D1D"/>
    <w:rsid w:val="00572257"/>
    <w:rsid w:val="005A1F09"/>
    <w:rsid w:val="005C4C74"/>
    <w:rsid w:val="005D2E14"/>
    <w:rsid w:val="00604F48"/>
    <w:rsid w:val="00645E5B"/>
    <w:rsid w:val="00652D39"/>
    <w:rsid w:val="006531C9"/>
    <w:rsid w:val="0068722D"/>
    <w:rsid w:val="00705293"/>
    <w:rsid w:val="00730F06"/>
    <w:rsid w:val="007315F6"/>
    <w:rsid w:val="007350F7"/>
    <w:rsid w:val="007401AA"/>
    <w:rsid w:val="00777EC5"/>
    <w:rsid w:val="007E6244"/>
    <w:rsid w:val="009135F8"/>
    <w:rsid w:val="00915177"/>
    <w:rsid w:val="00950631"/>
    <w:rsid w:val="009629D5"/>
    <w:rsid w:val="009A0FB3"/>
    <w:rsid w:val="009A4838"/>
    <w:rsid w:val="009E02D0"/>
    <w:rsid w:val="00A252AB"/>
    <w:rsid w:val="00A719B3"/>
    <w:rsid w:val="00AD3D87"/>
    <w:rsid w:val="00AE3BE4"/>
    <w:rsid w:val="00AF6BF5"/>
    <w:rsid w:val="00B61D3E"/>
    <w:rsid w:val="00B62050"/>
    <w:rsid w:val="00B76245"/>
    <w:rsid w:val="00B90531"/>
    <w:rsid w:val="00C20692"/>
    <w:rsid w:val="00C42210"/>
    <w:rsid w:val="00C6356C"/>
    <w:rsid w:val="00CA7C6E"/>
    <w:rsid w:val="00CE06E0"/>
    <w:rsid w:val="00CE09A2"/>
    <w:rsid w:val="00D04578"/>
    <w:rsid w:val="00D27F75"/>
    <w:rsid w:val="00D74A07"/>
    <w:rsid w:val="00D80805"/>
    <w:rsid w:val="00DB2EA4"/>
    <w:rsid w:val="00E11538"/>
    <w:rsid w:val="00E128EC"/>
    <w:rsid w:val="00E26F66"/>
    <w:rsid w:val="00E701FB"/>
    <w:rsid w:val="00EB2852"/>
    <w:rsid w:val="00EC4F4A"/>
    <w:rsid w:val="00EC6A24"/>
    <w:rsid w:val="00EE0F55"/>
    <w:rsid w:val="00EE3C05"/>
    <w:rsid w:val="00F4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11</cp:revision>
  <dcterms:created xsi:type="dcterms:W3CDTF">2014-07-06T08:58:00Z</dcterms:created>
  <dcterms:modified xsi:type="dcterms:W3CDTF">2020-06-16T16:04:00Z</dcterms:modified>
</cp:coreProperties>
</file>