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E" w:rsidRDefault="00AC7D1E" w:rsidP="00AC7D1E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AC7D1E" w:rsidRDefault="00AC7D1E" w:rsidP="00AC7D1E">
      <w:pPr>
        <w:pStyle w:val="Titolo"/>
        <w:rPr>
          <w:sz w:val="36"/>
          <w:szCs w:val="36"/>
        </w:rPr>
      </w:pPr>
      <w:r w:rsidRPr="00AC7D1E">
        <w:rPr>
          <w:sz w:val="36"/>
          <w:szCs w:val="36"/>
        </w:rPr>
        <w:t>10</w:t>
      </w:r>
      <w:r>
        <w:rPr>
          <w:sz w:val="36"/>
          <w:szCs w:val="36"/>
        </w:rPr>
        <w:t xml:space="preserve"> –</w:t>
      </w:r>
      <w:r w:rsidRPr="00AC7D1E">
        <w:rPr>
          <w:sz w:val="36"/>
          <w:szCs w:val="36"/>
        </w:rPr>
        <w:t xml:space="preserve"> </w:t>
      </w:r>
      <w:r w:rsidRPr="00AC7D1E">
        <w:rPr>
          <w:sz w:val="32"/>
          <w:szCs w:val="32"/>
        </w:rPr>
        <w:t>Castione Passo dellaPresolana Salto degli sposi Castel Orsetto Colle Vareno Pian del Termen Rif. Magnolini M. Alto Ceratello Bossico S.Fermo M. Torrione Camasone Falecchio Onore Castione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DB142B">
        <w:t>MC/B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5E227E">
        <w:t xml:space="preserve"> 43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5E227E">
        <w:t>3</w:t>
      </w:r>
      <w:r w:rsidR="00DB142B">
        <w:t>.</w:t>
      </w:r>
      <w:r w:rsidR="005E227E">
        <w:t>15</w:t>
      </w:r>
      <w:r w:rsidR="000F0E0E">
        <w:t xml:space="preserve"> 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5E227E">
        <w:t xml:space="preserve"> (100</w:t>
      </w:r>
      <w:r w:rsidR="005B486E">
        <w:t xml:space="preserve">% </w:t>
      </w:r>
      <w:r w:rsidR="005E227E">
        <w:t>salita )-(100</w:t>
      </w:r>
      <w:r w:rsidR="00B54A76">
        <w:t xml:space="preserve"> %</w:t>
      </w:r>
      <w:r w:rsidR="00B54A76" w:rsidRPr="00675A0A">
        <w:t xml:space="preserve"> discesa 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54700D">
        <w:t xml:space="preserve">  Maggio – Otto</w:t>
      </w:r>
      <w:r w:rsidR="00DE33FA">
        <w:t>bre</w:t>
      </w:r>
      <w:r w:rsidR="002413DB">
        <w:t xml:space="preserve"> 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693DB5">
        <w:t xml:space="preserve">   4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693DB5">
        <w:t xml:space="preserve"> 5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DE33FA">
        <w:t xml:space="preserve"> 10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5E227E">
        <w:t>680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5E227E">
        <w:t xml:space="preserve"> 1724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AC7D1E">
        <w:t>2176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5E227E">
        <w:t xml:space="preserve"> 2144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9F14A4">
        <w:rPr>
          <w:b/>
          <w:sz w:val="24"/>
          <w:szCs w:val="24"/>
        </w:rPr>
        <w:t>Padronanza</w:t>
      </w:r>
      <w:r w:rsidR="00771B86">
        <w:rPr>
          <w:b/>
          <w:sz w:val="24"/>
          <w:szCs w:val="24"/>
        </w:rPr>
        <w:t xml:space="preserve"> e-bike</w:t>
      </w:r>
      <w:r w:rsidRPr="00247E73">
        <w:rPr>
          <w:b/>
          <w:sz w:val="24"/>
          <w:szCs w:val="24"/>
        </w:rPr>
        <w:t>:</w:t>
      </w:r>
      <w:r w:rsidR="002413DB" w:rsidRPr="00247E73">
        <w:rPr>
          <w:b/>
        </w:rPr>
        <w:t xml:space="preserve"> </w:t>
      </w:r>
      <w:r>
        <w:rPr>
          <w:b/>
        </w:rPr>
        <w:t xml:space="preserve"> </w:t>
      </w:r>
      <w:r w:rsidR="005E227E">
        <w:t>Buona</w:t>
      </w:r>
      <w:r w:rsidR="00771B86">
        <w:t xml:space="preserve"> --</w:t>
      </w:r>
      <w:r w:rsidR="002413DB" w:rsidRPr="00247E73">
        <w:t xml:space="preserve"> </w:t>
      </w:r>
      <w:r w:rsidR="00771B86">
        <w:rPr>
          <w:b/>
          <w:sz w:val="24"/>
          <w:szCs w:val="24"/>
        </w:rPr>
        <w:t>Batterie</w:t>
      </w:r>
      <w:r w:rsidR="00F80BF8" w:rsidRPr="00F80BF8">
        <w:rPr>
          <w:b/>
          <w:sz w:val="24"/>
          <w:szCs w:val="24"/>
        </w:rPr>
        <w:t>:</w:t>
      </w:r>
      <w:r w:rsidR="00F80BF8">
        <w:rPr>
          <w:b/>
          <w:sz w:val="24"/>
          <w:szCs w:val="24"/>
        </w:rPr>
        <w:t xml:space="preserve"> </w:t>
      </w:r>
      <w:r w:rsidR="005E227E">
        <w:t xml:space="preserve"> 2</w:t>
      </w:r>
      <w:r w:rsidR="00B334A4">
        <w:t>-(500w)</w:t>
      </w:r>
      <w:r w:rsidR="00F80BF8">
        <w:t xml:space="preserve"> -- </w:t>
      </w:r>
      <w:r w:rsidR="002413DB" w:rsidRPr="00247E73">
        <w:rPr>
          <w:b/>
          <w:sz w:val="24"/>
          <w:szCs w:val="24"/>
        </w:rPr>
        <w:t>Consumo batteria</w:t>
      </w:r>
      <w:r w:rsidR="002413DB" w:rsidRPr="00247E73">
        <w:rPr>
          <w:sz w:val="24"/>
          <w:szCs w:val="24"/>
        </w:rPr>
        <w:t>:</w:t>
      </w:r>
      <w:r w:rsidR="005B486E">
        <w:t xml:space="preserve">  </w:t>
      </w:r>
      <w:r w:rsidR="002413DB" w:rsidRPr="00DE33FA">
        <w:rPr>
          <w:sz w:val="24"/>
          <w:szCs w:val="24"/>
        </w:rPr>
        <w:t>1</w:t>
      </w:r>
      <w:r w:rsidR="0055188A" w:rsidRPr="00DE33FA">
        <w:rPr>
          <w:sz w:val="24"/>
          <w:szCs w:val="24"/>
        </w:rPr>
        <w:t>°-</w:t>
      </w:r>
      <w:r w:rsidR="00F80BF8">
        <w:t xml:space="preserve"> </w:t>
      </w:r>
      <w:r w:rsidR="005E227E">
        <w:t xml:space="preserve"> 100</w:t>
      </w:r>
      <w:r w:rsidR="00DE33FA">
        <w:t xml:space="preserve">% </w:t>
      </w:r>
      <w:r w:rsidR="000F0E0E">
        <w:t>(</w:t>
      </w:r>
      <w:r w:rsidR="005B486E" w:rsidRPr="000F0E0E">
        <w:rPr>
          <w:u w:val="single"/>
        </w:rPr>
        <w:t xml:space="preserve">in </w:t>
      </w:r>
      <w:r w:rsidR="00414596">
        <w:rPr>
          <w:u w:val="single"/>
        </w:rPr>
        <w:t>mod.</w:t>
      </w:r>
      <w:r w:rsidR="00DE33FA" w:rsidRPr="000F0E0E">
        <w:rPr>
          <w:u w:val="single"/>
        </w:rPr>
        <w:t xml:space="preserve"> ECO</w:t>
      </w:r>
      <w:r w:rsidR="00414596">
        <w:rPr>
          <w:u w:val="single"/>
        </w:rPr>
        <w:t>-</w:t>
      </w:r>
      <w:r w:rsidR="00DB142B">
        <w:rPr>
          <w:u w:val="single"/>
        </w:rPr>
        <w:t xml:space="preserve"> E-MTB</w:t>
      </w:r>
      <w:r w:rsidR="00B334A4">
        <w:t xml:space="preserve"> )                                                         </w:t>
      </w:r>
      <w:r w:rsidR="002413DB">
        <w:t xml:space="preserve"> </w:t>
      </w:r>
      <w:r w:rsidR="00847338">
        <w:rPr>
          <w:b/>
          <w:sz w:val="24"/>
          <w:szCs w:val="24"/>
        </w:rPr>
        <w:t>Punti di ricarica</w:t>
      </w:r>
      <w:r w:rsidR="002413DB" w:rsidRPr="00247E73">
        <w:rPr>
          <w:b/>
          <w:sz w:val="24"/>
          <w:szCs w:val="24"/>
        </w:rPr>
        <w:t>:</w:t>
      </w:r>
      <w:r w:rsidR="005E227E">
        <w:t xml:space="preserve">  Pian del Termen (m.pora)</w:t>
      </w:r>
      <w:r w:rsidR="00B334A4">
        <w:t xml:space="preserve"> </w:t>
      </w:r>
      <w:r w:rsidR="005E227E">
        <w:t>-- Bike hotel Ai Ciar (ceratello</w:t>
      </w:r>
      <w:r w:rsidR="0054700D">
        <w:t>)</w:t>
      </w:r>
      <w:r w:rsidR="00EF7DD3">
        <w:t xml:space="preserve"> --</w:t>
      </w:r>
      <w:r w:rsidR="005E227E">
        <w:t xml:space="preserve">La Selva agriturismo (s. fermo)                                                                                                                                                                 </w:t>
      </w:r>
      <w:r w:rsidR="007333EE">
        <w:rPr>
          <w:b/>
          <w:sz w:val="24"/>
          <w:szCs w:val="24"/>
        </w:rPr>
        <w:t xml:space="preserve">Tratti a spinta:  </w:t>
      </w:r>
      <w:r w:rsidR="00AC7D1E">
        <w:rPr>
          <w:sz w:val="24"/>
          <w:szCs w:val="24"/>
        </w:rPr>
        <w:t>NO</w:t>
      </w:r>
      <w:r w:rsidR="007333EE" w:rsidRPr="007333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AC7D1E">
        <w:rPr>
          <w:sz w:val="24"/>
          <w:szCs w:val="24"/>
        </w:rPr>
        <w:t>NO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F80BF8">
        <w:t xml:space="preserve">SI 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</w:t>
      </w:r>
      <w:r w:rsidR="00AA0F38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AA0F38">
        <w:rPr>
          <w:b/>
          <w:i/>
        </w:rPr>
        <w:t xml:space="preserve">                                                                      </w:t>
      </w:r>
      <w:r w:rsidR="00AA0F38">
        <w:t xml:space="preserve">  </w:t>
      </w:r>
      <w:r w:rsidR="00AA0F38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AA0F38">
        <w:rPr>
          <w:b/>
          <w:i/>
        </w:rPr>
        <w:t xml:space="preserve">                                                                      </w:t>
      </w:r>
      <w:r w:rsidR="00AA0F38">
        <w:t xml:space="preserve">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AC7D1E" w:rsidRDefault="00AC7D1E" w:rsidP="007315F6">
      <w:pPr>
        <w:rPr>
          <w:sz w:val="24"/>
          <w:szCs w:val="24"/>
        </w:rPr>
      </w:pPr>
    </w:p>
    <w:p w:rsidR="00AC7D1E" w:rsidRDefault="0054700D" w:rsidP="007315F6">
      <w:pPr>
        <w:rPr>
          <w:sz w:val="24"/>
          <w:szCs w:val="24"/>
        </w:rPr>
      </w:pPr>
      <w:r>
        <w:rPr>
          <w:sz w:val="24"/>
          <w:szCs w:val="24"/>
        </w:rPr>
        <w:t>Punto di partenza:</w:t>
      </w:r>
      <w:r w:rsidR="00B53057">
        <w:rPr>
          <w:sz w:val="24"/>
          <w:szCs w:val="24"/>
        </w:rPr>
        <w:t xml:space="preserve"> Castione della Presolana</w:t>
      </w:r>
      <w:r>
        <w:rPr>
          <w:sz w:val="24"/>
          <w:szCs w:val="24"/>
        </w:rPr>
        <w:t>,</w:t>
      </w:r>
      <w:r w:rsidR="00B53057" w:rsidRPr="00093821">
        <w:rPr>
          <w:sz w:val="24"/>
          <w:szCs w:val="24"/>
        </w:rPr>
        <w:t xml:space="preserve"> il parcheggio del</w:t>
      </w:r>
      <w:r w:rsidR="00B53057">
        <w:rPr>
          <w:sz w:val="24"/>
          <w:szCs w:val="24"/>
        </w:rPr>
        <w:t>la chiesa parrocchiale e dell’oratorio. Dal parcheggio raggiungiamo la strada e scendiamo a DX verso l’incrocio</w:t>
      </w:r>
      <w:r w:rsidR="00911C66">
        <w:rPr>
          <w:sz w:val="24"/>
          <w:szCs w:val="24"/>
        </w:rPr>
        <w:t xml:space="preserve"> e lo stop</w:t>
      </w:r>
      <w:r w:rsidR="00B53057">
        <w:rPr>
          <w:sz w:val="24"/>
          <w:szCs w:val="24"/>
        </w:rPr>
        <w:t xml:space="preserve"> con la strada principale. </w:t>
      </w:r>
      <w:r w:rsidR="00911C66">
        <w:rPr>
          <w:sz w:val="24"/>
          <w:szCs w:val="24"/>
        </w:rPr>
        <w:t>A</w:t>
      </w:r>
      <w:r w:rsidR="00B53057" w:rsidRPr="00093821">
        <w:rPr>
          <w:sz w:val="24"/>
          <w:szCs w:val="24"/>
        </w:rPr>
        <w:t>ndiamo a SX,</w:t>
      </w:r>
      <w:r w:rsidR="00911C66">
        <w:rPr>
          <w:sz w:val="24"/>
          <w:szCs w:val="24"/>
        </w:rPr>
        <w:t xml:space="preserve"> seguiamo la strada principale per</w:t>
      </w:r>
      <w:r w:rsidR="00B53057" w:rsidRPr="00093821">
        <w:rPr>
          <w:sz w:val="24"/>
          <w:szCs w:val="24"/>
        </w:rPr>
        <w:t xml:space="preserve"> il passo</w:t>
      </w:r>
      <w:r w:rsidR="00911C66">
        <w:rPr>
          <w:sz w:val="24"/>
          <w:szCs w:val="24"/>
        </w:rPr>
        <w:t xml:space="preserve"> della Presolana</w:t>
      </w:r>
      <w:r w:rsidR="00915E1C">
        <w:rPr>
          <w:sz w:val="24"/>
          <w:szCs w:val="24"/>
        </w:rPr>
        <w:t xml:space="preserve"> </w:t>
      </w:r>
      <w:r w:rsidR="00B53057" w:rsidRPr="00093821">
        <w:rPr>
          <w:sz w:val="24"/>
          <w:szCs w:val="24"/>
        </w:rPr>
        <w:t>f</w:t>
      </w:r>
      <w:r w:rsidR="00911C66">
        <w:rPr>
          <w:sz w:val="24"/>
          <w:szCs w:val="24"/>
        </w:rPr>
        <w:t xml:space="preserve">ino al tornante </w:t>
      </w:r>
      <w:r w:rsidR="00911C66" w:rsidRPr="00911C66">
        <w:rPr>
          <w:b/>
          <w:sz w:val="24"/>
          <w:szCs w:val="24"/>
        </w:rPr>
        <w:t xml:space="preserve">ATTENZIONE ALLA DEVIAZIONE </w:t>
      </w:r>
      <w:r w:rsidR="00915E1C" w:rsidRPr="00911C66">
        <w:rPr>
          <w:b/>
          <w:sz w:val="24"/>
          <w:szCs w:val="24"/>
        </w:rPr>
        <w:t>SUCESSIVA</w:t>
      </w:r>
      <w:r w:rsidR="00915E1C">
        <w:rPr>
          <w:sz w:val="24"/>
          <w:szCs w:val="24"/>
        </w:rPr>
        <w:t>, dove</w:t>
      </w:r>
      <w:r w:rsidR="00911C66">
        <w:rPr>
          <w:sz w:val="24"/>
          <w:szCs w:val="24"/>
        </w:rPr>
        <w:t xml:space="preserve"> a DX seguiremo le indicazioni </w:t>
      </w:r>
      <w:r w:rsidR="00B53057" w:rsidRPr="00093821">
        <w:rPr>
          <w:sz w:val="24"/>
          <w:szCs w:val="24"/>
        </w:rPr>
        <w:t>per Donico. Arrivati al piazzale di Donico, pros</w:t>
      </w:r>
      <w:r w:rsidR="00911C66">
        <w:rPr>
          <w:sz w:val="24"/>
          <w:szCs w:val="24"/>
        </w:rPr>
        <w:t>eguiamo a DX</w:t>
      </w:r>
      <w:r w:rsidR="00B53057" w:rsidRPr="00093821">
        <w:rPr>
          <w:sz w:val="24"/>
          <w:szCs w:val="24"/>
        </w:rPr>
        <w:t xml:space="preserve"> tagliando in salita per il prato (tra il bar a sx e la partenza dello schilif a dx), fino a raggiungere la </w:t>
      </w:r>
      <w:r w:rsidR="00911C66">
        <w:rPr>
          <w:sz w:val="24"/>
          <w:szCs w:val="24"/>
        </w:rPr>
        <w:t xml:space="preserve">strada sterrata. Andiamo a </w:t>
      </w:r>
      <w:r w:rsidR="00915E1C">
        <w:rPr>
          <w:sz w:val="24"/>
          <w:szCs w:val="24"/>
        </w:rPr>
        <w:t>SX, dove</w:t>
      </w:r>
      <w:r w:rsidR="00911C66">
        <w:rPr>
          <w:sz w:val="24"/>
          <w:szCs w:val="24"/>
        </w:rPr>
        <w:t xml:space="preserve"> </w:t>
      </w:r>
      <w:r w:rsidR="00B53057" w:rsidRPr="00093821">
        <w:rPr>
          <w:sz w:val="24"/>
          <w:szCs w:val="24"/>
        </w:rPr>
        <w:t xml:space="preserve">più avanti ci si </w:t>
      </w:r>
      <w:r w:rsidR="00911C66">
        <w:rPr>
          <w:sz w:val="24"/>
          <w:szCs w:val="24"/>
        </w:rPr>
        <w:t>ri</w:t>
      </w:r>
      <w:r w:rsidR="00B53057" w:rsidRPr="00093821">
        <w:rPr>
          <w:sz w:val="24"/>
          <w:szCs w:val="24"/>
        </w:rPr>
        <w:t>congiunge con la provinciale. And</w:t>
      </w:r>
      <w:r w:rsidR="00911C66">
        <w:rPr>
          <w:sz w:val="24"/>
          <w:szCs w:val="24"/>
        </w:rPr>
        <w:t>iamo a DX, scolliniamo</w:t>
      </w:r>
      <w:r w:rsidR="00911C66" w:rsidRPr="00911C66">
        <w:rPr>
          <w:b/>
          <w:sz w:val="24"/>
          <w:szCs w:val="24"/>
        </w:rPr>
        <w:t xml:space="preserve"> ATTENZIONE ALLA DEVIAZIONE SUCESSIVA</w:t>
      </w:r>
      <w:r w:rsidR="00911C66">
        <w:rPr>
          <w:sz w:val="24"/>
          <w:szCs w:val="24"/>
        </w:rPr>
        <w:t xml:space="preserve"> </w:t>
      </w:r>
      <w:r w:rsidR="00B53057" w:rsidRPr="00093821">
        <w:rPr>
          <w:sz w:val="24"/>
          <w:szCs w:val="24"/>
        </w:rPr>
        <w:t xml:space="preserve">dopo il bar, prendiamo a DX e subito a SX lo sterrato che porta al salto degli sposi. </w:t>
      </w:r>
      <w:r w:rsidR="00911C66">
        <w:rPr>
          <w:sz w:val="24"/>
          <w:szCs w:val="24"/>
        </w:rPr>
        <w:t xml:space="preserve">Arrivati al bivio, </w:t>
      </w:r>
      <w:r w:rsidR="00DB2FCA">
        <w:rPr>
          <w:b/>
          <w:sz w:val="24"/>
          <w:szCs w:val="24"/>
        </w:rPr>
        <w:t>punto di riferimento</w:t>
      </w:r>
      <w:r w:rsidR="00DB2FCA">
        <w:rPr>
          <w:sz w:val="24"/>
          <w:szCs w:val="24"/>
        </w:rPr>
        <w:t xml:space="preserve"> lo s</w:t>
      </w:r>
      <w:r w:rsidR="00B53057" w:rsidRPr="00093821">
        <w:rPr>
          <w:sz w:val="24"/>
          <w:szCs w:val="24"/>
        </w:rPr>
        <w:t xml:space="preserve">terrato prosegue a </w:t>
      </w:r>
      <w:r w:rsidR="00911C66">
        <w:rPr>
          <w:sz w:val="24"/>
          <w:szCs w:val="24"/>
        </w:rPr>
        <w:t>dx,</w:t>
      </w:r>
      <w:r w:rsidR="00B53057" w:rsidRPr="00093821">
        <w:rPr>
          <w:sz w:val="24"/>
          <w:szCs w:val="24"/>
        </w:rPr>
        <w:t xml:space="preserve"> noi andiamo diritti</w:t>
      </w:r>
      <w:r w:rsidR="00915E1C" w:rsidRPr="00093821">
        <w:rPr>
          <w:sz w:val="24"/>
          <w:szCs w:val="24"/>
        </w:rPr>
        <w:t xml:space="preserve"> </w:t>
      </w:r>
      <w:r w:rsidR="00911C66">
        <w:rPr>
          <w:sz w:val="24"/>
          <w:szCs w:val="24"/>
        </w:rPr>
        <w:t xml:space="preserve">e seguiamo le indicazioni per il </w:t>
      </w:r>
      <w:r w:rsidR="00B53057" w:rsidRPr="00093821">
        <w:rPr>
          <w:sz w:val="24"/>
          <w:szCs w:val="24"/>
        </w:rPr>
        <w:t>salto degli sposi.</w:t>
      </w:r>
      <w:r w:rsidR="00C360F7">
        <w:rPr>
          <w:sz w:val="24"/>
          <w:szCs w:val="24"/>
        </w:rPr>
        <w:t xml:space="preserve"> Riprendiamo il</w:t>
      </w:r>
      <w:r w:rsidR="00DB2FCA">
        <w:rPr>
          <w:sz w:val="24"/>
          <w:szCs w:val="24"/>
        </w:rPr>
        <w:t xml:space="preserve"> giro, ritorniamo indietro al </w:t>
      </w:r>
      <w:r w:rsidR="00DB2FCA" w:rsidRPr="00DB2FCA">
        <w:rPr>
          <w:b/>
          <w:sz w:val="24"/>
          <w:szCs w:val="24"/>
        </w:rPr>
        <w:t>punto di riferimento</w:t>
      </w:r>
      <w:r w:rsidR="00DB2FCA">
        <w:rPr>
          <w:b/>
          <w:sz w:val="24"/>
          <w:szCs w:val="24"/>
        </w:rPr>
        <w:t xml:space="preserve">, </w:t>
      </w:r>
      <w:r w:rsidR="00DB2FCA">
        <w:rPr>
          <w:sz w:val="24"/>
          <w:szCs w:val="24"/>
        </w:rPr>
        <w:t>andiamo a SX e seguiamo fedelmente l</w:t>
      </w:r>
      <w:r w:rsidR="00B53057" w:rsidRPr="00093821">
        <w:rPr>
          <w:sz w:val="24"/>
          <w:szCs w:val="24"/>
        </w:rPr>
        <w:t>o sterrato verso Castel Orsetto (da visitare alla prima are</w:t>
      </w:r>
      <w:r w:rsidR="00DB2FCA">
        <w:rPr>
          <w:sz w:val="24"/>
          <w:szCs w:val="24"/>
        </w:rPr>
        <w:t>a di sosta che s’incontra) per poi raggiungere il Colle Vareno.</w:t>
      </w:r>
      <w:r w:rsidR="00B53057" w:rsidRPr="00093821">
        <w:rPr>
          <w:sz w:val="24"/>
          <w:szCs w:val="24"/>
        </w:rPr>
        <w:t xml:space="preserve"> Superiamo il piccolo laghetto e riprendiamo a SX la strada che sale </w:t>
      </w:r>
      <w:r w:rsidR="00DB2FCA">
        <w:rPr>
          <w:sz w:val="24"/>
          <w:szCs w:val="24"/>
        </w:rPr>
        <w:t xml:space="preserve">verso il M. Pora. Seguiamo la strada </w:t>
      </w:r>
      <w:r w:rsidR="00C360F7" w:rsidRPr="00911C66">
        <w:rPr>
          <w:b/>
          <w:sz w:val="24"/>
          <w:szCs w:val="24"/>
        </w:rPr>
        <w:t>ATTENZIONE ALLA DEVIAZIONE SUCESSIVA</w:t>
      </w:r>
      <w:r w:rsidR="00C360F7">
        <w:rPr>
          <w:sz w:val="24"/>
          <w:szCs w:val="24"/>
        </w:rPr>
        <w:t xml:space="preserve"> </w:t>
      </w:r>
      <w:r w:rsidR="00DB2FCA">
        <w:rPr>
          <w:sz w:val="24"/>
          <w:szCs w:val="24"/>
        </w:rPr>
        <w:t>per poi andare a SX in via</w:t>
      </w:r>
      <w:r w:rsidR="00E20C07">
        <w:rPr>
          <w:sz w:val="24"/>
          <w:szCs w:val="24"/>
        </w:rPr>
        <w:t xml:space="preserve"> Pian del Termen fino al piazzale dove a DX troveremo la strada sterrata</w:t>
      </w:r>
      <w:r w:rsidR="00C360F7">
        <w:rPr>
          <w:sz w:val="24"/>
          <w:szCs w:val="24"/>
        </w:rPr>
        <w:t xml:space="preserve"> in salita</w:t>
      </w:r>
      <w:r w:rsidR="00E20C07">
        <w:rPr>
          <w:sz w:val="24"/>
          <w:szCs w:val="24"/>
        </w:rPr>
        <w:t xml:space="preserve"> da seguire. Restando sempre a sx, non facciamoci spaventare dalla forte pendenza dello sterrato e raggiunto il rifugio Pian del </w:t>
      </w:r>
      <w:r w:rsidR="00915E1C">
        <w:rPr>
          <w:sz w:val="24"/>
          <w:szCs w:val="24"/>
        </w:rPr>
        <w:t xml:space="preserve">Termen, </w:t>
      </w:r>
      <w:r w:rsidR="00E20C07">
        <w:rPr>
          <w:sz w:val="24"/>
          <w:szCs w:val="24"/>
        </w:rPr>
        <w:t>ci meritiamo una bella sosta. Ingresso del rifugio alle nostre spalle</w:t>
      </w:r>
      <w:r w:rsidR="00024A9C">
        <w:rPr>
          <w:sz w:val="24"/>
          <w:szCs w:val="24"/>
        </w:rPr>
        <w:t xml:space="preserve">, andiamo a DX, vero il laghetto artificiale, ancora a DX seguendo nel prato una traccia che porta a raggiungere dopo una breve </w:t>
      </w:r>
      <w:r w:rsidR="00915E1C">
        <w:rPr>
          <w:sz w:val="24"/>
          <w:szCs w:val="24"/>
        </w:rPr>
        <w:t>discesa, la</w:t>
      </w:r>
      <w:r w:rsidR="00024A9C">
        <w:rPr>
          <w:sz w:val="24"/>
          <w:szCs w:val="24"/>
        </w:rPr>
        <w:t xml:space="preserve"> strada sterrata</w:t>
      </w:r>
      <w:r w:rsidR="00C360F7">
        <w:rPr>
          <w:sz w:val="24"/>
          <w:szCs w:val="24"/>
        </w:rPr>
        <w:t xml:space="preserve"> sottostante</w:t>
      </w:r>
      <w:r w:rsidR="00024A9C">
        <w:rPr>
          <w:sz w:val="24"/>
          <w:szCs w:val="24"/>
        </w:rPr>
        <w:t xml:space="preserve">. Andiamo a SX e seguiamo fedelmente lo sterrato fino al rifugio Magnolini. Dal rifugio non ci resta che salire a SX seguendo il sentiero </w:t>
      </w:r>
      <w:r w:rsidR="00B53057" w:rsidRPr="00093821">
        <w:rPr>
          <w:sz w:val="24"/>
          <w:szCs w:val="24"/>
        </w:rPr>
        <w:t>fino</w:t>
      </w:r>
      <w:r w:rsidR="00024A9C">
        <w:rPr>
          <w:sz w:val="24"/>
          <w:szCs w:val="24"/>
        </w:rPr>
        <w:t xml:space="preserve"> in vetta</w:t>
      </w:r>
      <w:r w:rsidR="00C360F7">
        <w:rPr>
          <w:sz w:val="24"/>
          <w:szCs w:val="24"/>
        </w:rPr>
        <w:t xml:space="preserve"> al monte A</w:t>
      </w:r>
      <w:r w:rsidR="00B53057" w:rsidRPr="00093821">
        <w:rPr>
          <w:sz w:val="24"/>
          <w:szCs w:val="24"/>
        </w:rPr>
        <w:t xml:space="preserve">lto per </w:t>
      </w:r>
      <w:r w:rsidR="00024A9C">
        <w:rPr>
          <w:sz w:val="24"/>
          <w:szCs w:val="24"/>
        </w:rPr>
        <w:t>ammirare il fantastico panorama</w:t>
      </w:r>
      <w:r w:rsidR="00B53057" w:rsidRPr="00093821">
        <w:rPr>
          <w:sz w:val="24"/>
          <w:szCs w:val="24"/>
        </w:rPr>
        <w:t xml:space="preserve">. </w:t>
      </w:r>
      <w:r w:rsidR="00024A9C">
        <w:rPr>
          <w:sz w:val="24"/>
          <w:szCs w:val="24"/>
        </w:rPr>
        <w:t>Riprendiamo il nostro giro. Guardando il lago, alla nostra DX seguiamo il sentiero che con discesa molto ripida</w:t>
      </w:r>
      <w:r w:rsidR="009D1A5B">
        <w:rPr>
          <w:sz w:val="24"/>
          <w:szCs w:val="24"/>
        </w:rPr>
        <w:t xml:space="preserve"> ci porterà verso la chiesetta della Madonna delle Nevi ben visibile. Raggiunta la chiesetta non ci resta che seguire fedelmente la cementata per alcuni km. (</w:t>
      </w:r>
      <w:r w:rsidR="009D1A5B" w:rsidRPr="009D1A5B">
        <w:rPr>
          <w:b/>
          <w:sz w:val="24"/>
          <w:szCs w:val="24"/>
        </w:rPr>
        <w:t>ATTENZIONE</w:t>
      </w:r>
      <w:r w:rsidR="009D1A5B">
        <w:rPr>
          <w:sz w:val="24"/>
          <w:szCs w:val="24"/>
        </w:rPr>
        <w:t xml:space="preserve"> ai tratti molto ripidi che richiedono delle soste per far raffreddare i freni) fino a raggiungere l’asfalto e le prime abitazioni di Ceratello. </w:t>
      </w:r>
      <w:r w:rsidR="009D1A5B" w:rsidRPr="00911C66">
        <w:rPr>
          <w:b/>
          <w:sz w:val="24"/>
          <w:szCs w:val="24"/>
        </w:rPr>
        <w:t>ATTENZIONE ALLA DEVIAZIONE SUCESSIVA</w:t>
      </w:r>
      <w:r w:rsidR="009D1A5B">
        <w:rPr>
          <w:sz w:val="24"/>
          <w:szCs w:val="24"/>
        </w:rPr>
        <w:t xml:space="preserve">  Al primo incrocio andiamo a DX in via Della Resistenza, la via piega a SX e poco più avanti </w:t>
      </w:r>
      <w:r w:rsidR="00867ED0">
        <w:rPr>
          <w:sz w:val="24"/>
          <w:szCs w:val="24"/>
        </w:rPr>
        <w:t>ci si immette nella bellissima passeggiata panoramica</w:t>
      </w:r>
      <w:r w:rsidR="00C360F7">
        <w:rPr>
          <w:sz w:val="24"/>
          <w:szCs w:val="24"/>
        </w:rPr>
        <w:t xml:space="preserve"> con vista lago</w:t>
      </w:r>
      <w:r w:rsidR="00867ED0">
        <w:rPr>
          <w:sz w:val="24"/>
          <w:szCs w:val="24"/>
        </w:rPr>
        <w:t xml:space="preserve">. </w:t>
      </w:r>
      <w:r w:rsidR="009D1A5B">
        <w:rPr>
          <w:sz w:val="24"/>
          <w:szCs w:val="24"/>
        </w:rPr>
        <w:t xml:space="preserve"> </w:t>
      </w:r>
    </w:p>
    <w:p w:rsidR="009017DF" w:rsidRPr="00AC7D1E" w:rsidRDefault="00867ED0" w:rsidP="00731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9D1A5B">
        <w:rPr>
          <w:sz w:val="24"/>
          <w:szCs w:val="24"/>
        </w:rPr>
        <w:t>a seguiamo fedelmente fino alle prime abitazioni di Bossico.</w:t>
      </w:r>
      <w:r>
        <w:rPr>
          <w:sz w:val="24"/>
          <w:szCs w:val="24"/>
        </w:rPr>
        <w:t xml:space="preserve"> Seguiamo la strada principale</w:t>
      </w:r>
      <w:r w:rsidR="00915E1C">
        <w:rPr>
          <w:sz w:val="24"/>
          <w:szCs w:val="24"/>
        </w:rPr>
        <w:t xml:space="preserve"> </w:t>
      </w:r>
      <w:r>
        <w:rPr>
          <w:sz w:val="24"/>
          <w:szCs w:val="24"/>
        </w:rPr>
        <w:t>verso il centro del paese e la chiesa Parrocchiale. Da qui non ci resta che</w:t>
      </w:r>
      <w:r w:rsidR="00B53057" w:rsidRPr="00142370">
        <w:rPr>
          <w:sz w:val="24"/>
          <w:szCs w:val="24"/>
        </w:rPr>
        <w:t xml:space="preserve"> seguire le indicazioni ben precise per il colle S. Fermo, fino a raggiungere la località di S. Fermo</w:t>
      </w:r>
      <w:r>
        <w:rPr>
          <w:sz w:val="24"/>
          <w:szCs w:val="24"/>
        </w:rPr>
        <w:t>. Arrivati a S. Fermo, troveremo</w:t>
      </w:r>
      <w:r w:rsidR="00B53057" w:rsidRPr="00142370">
        <w:rPr>
          <w:sz w:val="24"/>
          <w:szCs w:val="24"/>
        </w:rPr>
        <w:t xml:space="preserve"> un picc</w:t>
      </w:r>
      <w:r>
        <w:rPr>
          <w:sz w:val="24"/>
          <w:szCs w:val="24"/>
        </w:rPr>
        <w:t>olo bar attrezzato, dove poterci</w:t>
      </w:r>
      <w:r w:rsidR="00B53057" w:rsidRPr="00142370">
        <w:rPr>
          <w:sz w:val="24"/>
          <w:szCs w:val="24"/>
        </w:rPr>
        <w:t xml:space="preserve"> rifocillare</w:t>
      </w:r>
      <w:r>
        <w:rPr>
          <w:sz w:val="24"/>
          <w:szCs w:val="24"/>
        </w:rPr>
        <w:t xml:space="preserve"> e gustare qualche prodotto tipico del posto</w:t>
      </w:r>
      <w:r w:rsidR="00B53057" w:rsidRPr="00142370">
        <w:rPr>
          <w:sz w:val="24"/>
          <w:szCs w:val="24"/>
        </w:rPr>
        <w:t>.</w:t>
      </w:r>
      <w:r>
        <w:rPr>
          <w:sz w:val="24"/>
          <w:szCs w:val="24"/>
        </w:rPr>
        <w:t xml:space="preserve"> Riprendiamo, </w:t>
      </w:r>
      <w:r w:rsidR="00BD7C03">
        <w:rPr>
          <w:sz w:val="24"/>
          <w:szCs w:val="24"/>
        </w:rPr>
        <w:t>Retro della chiesetta alle nostre spalle, proseguiamo</w:t>
      </w:r>
      <w:r w:rsidR="00B53057" w:rsidRPr="00142370">
        <w:rPr>
          <w:sz w:val="24"/>
          <w:szCs w:val="24"/>
        </w:rPr>
        <w:t xml:space="preserve"> diritto </w:t>
      </w:r>
      <w:r w:rsidR="00BD7C03">
        <w:rPr>
          <w:sz w:val="24"/>
          <w:szCs w:val="24"/>
        </w:rPr>
        <w:t>pochi metri p</w:t>
      </w:r>
      <w:r w:rsidR="00B53057" w:rsidRPr="00142370">
        <w:rPr>
          <w:sz w:val="24"/>
          <w:szCs w:val="24"/>
        </w:rPr>
        <w:t>e</w:t>
      </w:r>
      <w:r w:rsidR="00BD7C03">
        <w:rPr>
          <w:sz w:val="24"/>
          <w:szCs w:val="24"/>
        </w:rPr>
        <w:t>r deviare a DX</w:t>
      </w:r>
      <w:r w:rsidR="00B53057" w:rsidRPr="00142370">
        <w:rPr>
          <w:sz w:val="24"/>
          <w:szCs w:val="24"/>
        </w:rPr>
        <w:t xml:space="preserve"> dove è evidente un cartello di divieto di transito per le moto. </w:t>
      </w:r>
      <w:r w:rsidR="00915E1C" w:rsidRPr="00142370">
        <w:rPr>
          <w:sz w:val="24"/>
          <w:szCs w:val="24"/>
        </w:rPr>
        <w:t xml:space="preserve">Qui troviamo il sentiero e il segnavia CAI 556 che seguiremo per il Monte Torrione </w:t>
      </w:r>
      <w:r w:rsidR="00C360F7">
        <w:rPr>
          <w:sz w:val="24"/>
          <w:szCs w:val="24"/>
        </w:rPr>
        <w:t>(</w:t>
      </w:r>
      <w:r w:rsidR="00915E1C" w:rsidRPr="00142370">
        <w:rPr>
          <w:sz w:val="24"/>
          <w:szCs w:val="24"/>
        </w:rPr>
        <w:t>altro punto panoramico</w:t>
      </w:r>
      <w:r w:rsidR="00C360F7">
        <w:rPr>
          <w:sz w:val="24"/>
          <w:szCs w:val="24"/>
        </w:rPr>
        <w:t>)</w:t>
      </w:r>
      <w:r w:rsidR="00915E1C" w:rsidRPr="00142370">
        <w:rPr>
          <w:sz w:val="24"/>
          <w:szCs w:val="24"/>
        </w:rPr>
        <w:t>, per Ca</w:t>
      </w:r>
      <w:r w:rsidR="00C360F7">
        <w:rPr>
          <w:sz w:val="24"/>
          <w:szCs w:val="24"/>
        </w:rPr>
        <w:t xml:space="preserve">masone e poi per Falecchio, sempre avanti fino </w:t>
      </w:r>
      <w:r w:rsidR="00915E1C" w:rsidRPr="00142370">
        <w:rPr>
          <w:sz w:val="24"/>
          <w:szCs w:val="24"/>
        </w:rPr>
        <w:t>al bivio</w:t>
      </w:r>
      <w:r w:rsidR="00C360F7">
        <w:rPr>
          <w:sz w:val="24"/>
          <w:szCs w:val="24"/>
        </w:rPr>
        <w:t xml:space="preserve"> a tre vie, </w:t>
      </w:r>
      <w:r w:rsidR="00915E1C" w:rsidRPr="00142370">
        <w:rPr>
          <w:sz w:val="24"/>
          <w:szCs w:val="24"/>
        </w:rPr>
        <w:t>andi</w:t>
      </w:r>
      <w:r w:rsidR="00915E1C">
        <w:rPr>
          <w:sz w:val="24"/>
          <w:szCs w:val="24"/>
        </w:rPr>
        <w:t>amo a DX e subito a SX, seguiamo</w:t>
      </w:r>
      <w:r w:rsidR="00915E1C" w:rsidRPr="00142370">
        <w:rPr>
          <w:sz w:val="24"/>
          <w:szCs w:val="24"/>
        </w:rPr>
        <w:t xml:space="preserve"> lo sterrato pianeggiante.</w:t>
      </w:r>
      <w:r w:rsidR="00B53057" w:rsidRPr="00142370">
        <w:rPr>
          <w:sz w:val="24"/>
          <w:szCs w:val="24"/>
        </w:rPr>
        <w:t xml:space="preserve"> Al bivio successivo (riconoscibile da una sbarra</w:t>
      </w:r>
      <w:r w:rsidR="00BD7C03">
        <w:rPr>
          <w:sz w:val="24"/>
          <w:szCs w:val="24"/>
        </w:rPr>
        <w:t xml:space="preserve"> che superiamo</w:t>
      </w:r>
      <w:r w:rsidR="00B53057" w:rsidRPr="00142370">
        <w:rPr>
          <w:sz w:val="24"/>
          <w:szCs w:val="24"/>
        </w:rPr>
        <w:t xml:space="preserve">) andiamo a SX nel prato passando a fianco a delle cascine fino a riprendere poco più avanti </w:t>
      </w:r>
      <w:r w:rsidR="00BD7C03">
        <w:rPr>
          <w:sz w:val="24"/>
          <w:szCs w:val="24"/>
        </w:rPr>
        <w:t xml:space="preserve">a DX </w:t>
      </w:r>
      <w:r w:rsidR="00B53057" w:rsidRPr="00142370">
        <w:rPr>
          <w:sz w:val="24"/>
          <w:szCs w:val="24"/>
        </w:rPr>
        <w:t>lo sterrato da seguire fedelmente fino a raggiungere le prime case di Onore. Per asfalto seguiamo la strada che piega a SX, avanti diritto in via Chi</w:t>
      </w:r>
      <w:r w:rsidR="00BD7C03">
        <w:rPr>
          <w:sz w:val="24"/>
          <w:szCs w:val="24"/>
        </w:rPr>
        <w:t xml:space="preserve">esa fino allo stop. </w:t>
      </w:r>
      <w:r w:rsidR="00915E1C">
        <w:rPr>
          <w:sz w:val="24"/>
          <w:szCs w:val="24"/>
        </w:rPr>
        <w:t>Andiamo a DX</w:t>
      </w:r>
      <w:r w:rsidR="00915E1C" w:rsidRPr="00142370">
        <w:rPr>
          <w:sz w:val="24"/>
          <w:szCs w:val="24"/>
        </w:rPr>
        <w:t xml:space="preserve">, </w:t>
      </w:r>
      <w:r w:rsidR="00915E1C">
        <w:rPr>
          <w:sz w:val="24"/>
          <w:szCs w:val="24"/>
        </w:rPr>
        <w:t xml:space="preserve">pochi metri e poi a SX verso il centro sportivo, lo superiamo, sempre avanti, diventa sterrato </w:t>
      </w:r>
      <w:r w:rsidR="00915E1C" w:rsidRPr="00911C66">
        <w:rPr>
          <w:b/>
          <w:sz w:val="24"/>
          <w:szCs w:val="24"/>
        </w:rPr>
        <w:t>ATTENZIONE ALLA DEVIAZIONE SUCESSIVA</w:t>
      </w:r>
      <w:r w:rsidR="00915E1C">
        <w:rPr>
          <w:sz w:val="24"/>
          <w:szCs w:val="24"/>
        </w:rPr>
        <w:t xml:space="preserve"> teniamo lo sguardo a sx e arrivati al ponte, lo superiamo e subito a DX in via di Res.</w:t>
      </w:r>
      <w:r w:rsidR="00BD7C03">
        <w:rPr>
          <w:sz w:val="24"/>
          <w:szCs w:val="24"/>
        </w:rPr>
        <w:t xml:space="preserve"> La seguiamo fedelmente fino a ritrovarci sulla strada provinciale. Andiamo a DX</w:t>
      </w:r>
      <w:r w:rsidR="00915E1C">
        <w:rPr>
          <w:sz w:val="24"/>
          <w:szCs w:val="24"/>
        </w:rPr>
        <w:t xml:space="preserve"> verso il centro di Castione e raggiunta la chiesa parrocchiale andiamo a SX verso il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FD" w:rsidRDefault="00BA0BFD" w:rsidP="00CE06E0">
      <w:pPr>
        <w:spacing w:after="0" w:line="240" w:lineRule="auto"/>
      </w:pPr>
      <w:r>
        <w:separator/>
      </w:r>
    </w:p>
  </w:endnote>
  <w:endnote w:type="continuationSeparator" w:id="0">
    <w:p w:rsidR="00BA0BFD" w:rsidRDefault="00BA0BFD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FD" w:rsidRDefault="00BA0BFD" w:rsidP="00CE06E0">
      <w:pPr>
        <w:spacing w:after="0" w:line="240" w:lineRule="auto"/>
      </w:pPr>
      <w:r>
        <w:separator/>
      </w:r>
    </w:p>
  </w:footnote>
  <w:footnote w:type="continuationSeparator" w:id="0">
    <w:p w:rsidR="00BA0BFD" w:rsidRDefault="00BA0BFD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377A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377A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377A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24A9C"/>
    <w:rsid w:val="00033554"/>
    <w:rsid w:val="00043943"/>
    <w:rsid w:val="00060EA8"/>
    <w:rsid w:val="00073706"/>
    <w:rsid w:val="00073CD5"/>
    <w:rsid w:val="00080D71"/>
    <w:rsid w:val="00085718"/>
    <w:rsid w:val="000879A5"/>
    <w:rsid w:val="0009630E"/>
    <w:rsid w:val="000C7B88"/>
    <w:rsid w:val="000F0E0E"/>
    <w:rsid w:val="000F0E14"/>
    <w:rsid w:val="00114FFC"/>
    <w:rsid w:val="001411C1"/>
    <w:rsid w:val="0019044D"/>
    <w:rsid w:val="001F041C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2D7BA1"/>
    <w:rsid w:val="00323D89"/>
    <w:rsid w:val="00331EF9"/>
    <w:rsid w:val="0033598A"/>
    <w:rsid w:val="00335D8E"/>
    <w:rsid w:val="003377A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4700D"/>
    <w:rsid w:val="0055188A"/>
    <w:rsid w:val="00565D1D"/>
    <w:rsid w:val="00572257"/>
    <w:rsid w:val="005B2271"/>
    <w:rsid w:val="005B486E"/>
    <w:rsid w:val="005C0E28"/>
    <w:rsid w:val="005D3384"/>
    <w:rsid w:val="005E227E"/>
    <w:rsid w:val="005F3007"/>
    <w:rsid w:val="00604F48"/>
    <w:rsid w:val="00645E5B"/>
    <w:rsid w:val="00655472"/>
    <w:rsid w:val="0068722D"/>
    <w:rsid w:val="00693DB5"/>
    <w:rsid w:val="006D0896"/>
    <w:rsid w:val="006E4A9D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67ED0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1C66"/>
    <w:rsid w:val="00915177"/>
    <w:rsid w:val="00915E1C"/>
    <w:rsid w:val="009258BB"/>
    <w:rsid w:val="00937F00"/>
    <w:rsid w:val="00943BAF"/>
    <w:rsid w:val="00950631"/>
    <w:rsid w:val="009629D5"/>
    <w:rsid w:val="009902F4"/>
    <w:rsid w:val="009A0FB3"/>
    <w:rsid w:val="009B13ED"/>
    <w:rsid w:val="009C5F56"/>
    <w:rsid w:val="009D1A5B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A0F38"/>
    <w:rsid w:val="00AC7D1E"/>
    <w:rsid w:val="00AD3D87"/>
    <w:rsid w:val="00AF6BF5"/>
    <w:rsid w:val="00B334A4"/>
    <w:rsid w:val="00B35A5A"/>
    <w:rsid w:val="00B53057"/>
    <w:rsid w:val="00B54A76"/>
    <w:rsid w:val="00B74354"/>
    <w:rsid w:val="00B76245"/>
    <w:rsid w:val="00B86D52"/>
    <w:rsid w:val="00B90531"/>
    <w:rsid w:val="00BA0BFD"/>
    <w:rsid w:val="00BC3FE5"/>
    <w:rsid w:val="00BD6FB1"/>
    <w:rsid w:val="00BD7C03"/>
    <w:rsid w:val="00BF66ED"/>
    <w:rsid w:val="00C360F7"/>
    <w:rsid w:val="00C42210"/>
    <w:rsid w:val="00C6356C"/>
    <w:rsid w:val="00C7134E"/>
    <w:rsid w:val="00C81828"/>
    <w:rsid w:val="00C91AA5"/>
    <w:rsid w:val="00CA3ECF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B142B"/>
    <w:rsid w:val="00DB2EA4"/>
    <w:rsid w:val="00DB2FCA"/>
    <w:rsid w:val="00DE33FA"/>
    <w:rsid w:val="00E128EC"/>
    <w:rsid w:val="00E20C07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EF7DD3"/>
    <w:rsid w:val="00F3247D"/>
    <w:rsid w:val="00F40931"/>
    <w:rsid w:val="00F46836"/>
    <w:rsid w:val="00F4732C"/>
    <w:rsid w:val="00F80BF8"/>
    <w:rsid w:val="00F9521F"/>
    <w:rsid w:val="00FB1241"/>
    <w:rsid w:val="00FB2350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2019-08-03T19:11:00Z</dcterms:created>
  <dcterms:modified xsi:type="dcterms:W3CDTF">2020-06-22T13:08:00Z</dcterms:modified>
</cp:coreProperties>
</file>