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D2" w:rsidRDefault="00640AD2" w:rsidP="00640AD2">
      <w:pPr>
        <w:pStyle w:val="Titolo"/>
        <w:rPr>
          <w:sz w:val="36"/>
          <w:szCs w:val="36"/>
        </w:rPr>
      </w:pPr>
      <w:r>
        <w:rPr>
          <w:sz w:val="36"/>
          <w:szCs w:val="36"/>
        </w:rPr>
        <w:t>VAL SERIANA mtb</w:t>
      </w:r>
    </w:p>
    <w:p w:rsidR="00640AD2" w:rsidRPr="00640AD2" w:rsidRDefault="00640AD2" w:rsidP="00640AD2">
      <w:pPr>
        <w:pStyle w:val="Titolo"/>
        <w:rPr>
          <w:sz w:val="40"/>
          <w:szCs w:val="40"/>
        </w:rPr>
      </w:pPr>
      <w:r w:rsidRPr="00640AD2">
        <w:rPr>
          <w:sz w:val="40"/>
          <w:szCs w:val="40"/>
        </w:rPr>
        <w:t>04- Fiorano M. Altino M. Altinello Colle Gallo Albino</w:t>
      </w:r>
    </w:p>
    <w:p w:rsidR="00640AD2" w:rsidRPr="001C1235" w:rsidRDefault="00640AD2" w:rsidP="00640AD2">
      <w:r w:rsidRPr="00247E73">
        <w:rPr>
          <w:b/>
          <w:sz w:val="24"/>
          <w:szCs w:val="24"/>
        </w:rPr>
        <w:t>Difficoltà</w:t>
      </w:r>
      <w:r w:rsidRPr="00247E73">
        <w:rPr>
          <w:sz w:val="24"/>
          <w:szCs w:val="24"/>
        </w:rPr>
        <w:t>:</w:t>
      </w:r>
      <w:r>
        <w:t xml:space="preserve"> </w:t>
      </w:r>
      <w:r w:rsidR="003B21D4">
        <w:t>MC/M</w:t>
      </w:r>
      <w:r>
        <w:t xml:space="preserve">C - </w:t>
      </w:r>
      <w:r w:rsidRPr="00247E73">
        <w:rPr>
          <w:b/>
          <w:sz w:val="24"/>
          <w:szCs w:val="24"/>
        </w:rPr>
        <w:t>Lunghezza:</w:t>
      </w:r>
      <w:r>
        <w:rPr>
          <w:b/>
        </w:rPr>
        <w:t xml:space="preserve">  </w:t>
      </w:r>
      <w:r w:rsidRPr="00221801">
        <w:t>Km</w:t>
      </w:r>
      <w:r w:rsidR="003B21D4">
        <w:t xml:space="preserve"> 37.3</w:t>
      </w:r>
      <w:r>
        <w:t xml:space="preserve"> -</w:t>
      </w:r>
      <w:r w:rsidRPr="00247E73">
        <w:rPr>
          <w:b/>
          <w:sz w:val="24"/>
          <w:szCs w:val="24"/>
        </w:rPr>
        <w:t>Tempo</w:t>
      </w:r>
      <w:r>
        <w:rPr>
          <w:b/>
          <w:sz w:val="24"/>
          <w:szCs w:val="24"/>
        </w:rPr>
        <w:t xml:space="preserve"> in movimento</w:t>
      </w:r>
      <w:r w:rsidRPr="00247E73">
        <w:rPr>
          <w:sz w:val="24"/>
          <w:szCs w:val="24"/>
        </w:rPr>
        <w:t>:</w:t>
      </w:r>
      <w:r>
        <w:t xml:space="preserve"> h </w:t>
      </w:r>
      <w:r w:rsidR="003B21D4">
        <w:t>2.2</w:t>
      </w:r>
      <w:r>
        <w:t>0 -</w:t>
      </w:r>
      <w:r w:rsidRPr="00247E73">
        <w:rPr>
          <w:b/>
          <w:sz w:val="24"/>
          <w:szCs w:val="24"/>
        </w:rPr>
        <w:t>Ciclabilità</w:t>
      </w:r>
      <w:r w:rsidRPr="00247E73">
        <w:rPr>
          <w:sz w:val="24"/>
          <w:szCs w:val="24"/>
        </w:rPr>
        <w:t>:</w:t>
      </w:r>
      <w:r w:rsidR="003B21D4">
        <w:t xml:space="preserve"> (100</w:t>
      </w:r>
      <w:r>
        <w:t xml:space="preserve">% </w:t>
      </w:r>
      <w:r w:rsidR="003B21D4">
        <w:t>salita )-(100</w:t>
      </w:r>
      <w:r>
        <w:t xml:space="preserve"> %</w:t>
      </w:r>
      <w:r w:rsidRPr="00675A0A">
        <w:t xml:space="preserve"> discesa )</w:t>
      </w:r>
      <w:r>
        <w:t xml:space="preserve">       </w:t>
      </w:r>
      <w:r w:rsidRPr="00247E73">
        <w:rPr>
          <w:b/>
          <w:sz w:val="24"/>
          <w:szCs w:val="24"/>
        </w:rPr>
        <w:t>Periodo consigliato</w:t>
      </w:r>
      <w:r w:rsidRPr="00247E73">
        <w:rPr>
          <w:sz w:val="24"/>
          <w:szCs w:val="24"/>
        </w:rPr>
        <w:t>:</w:t>
      </w:r>
      <w:r w:rsidR="003B21D4">
        <w:t xml:space="preserve">  Marzo</w:t>
      </w:r>
      <w:r>
        <w:t xml:space="preserve"> – Novembre -- </w:t>
      </w:r>
      <w:r w:rsidRPr="00247E73">
        <w:rPr>
          <w:b/>
          <w:sz w:val="24"/>
          <w:szCs w:val="24"/>
        </w:rPr>
        <w:t>Asfalto</w:t>
      </w:r>
      <w:r w:rsidRPr="00247E73">
        <w:rPr>
          <w:sz w:val="24"/>
          <w:szCs w:val="24"/>
        </w:rPr>
        <w:t>:</w:t>
      </w:r>
      <w:r w:rsidR="003B21D4">
        <w:t xml:space="preserve">   8</w:t>
      </w:r>
      <w:r>
        <w:t xml:space="preserve">0% --  </w:t>
      </w:r>
      <w:r w:rsidRPr="00247E73">
        <w:rPr>
          <w:b/>
          <w:sz w:val="24"/>
          <w:szCs w:val="24"/>
        </w:rPr>
        <w:t>Sterrato</w:t>
      </w:r>
      <w:r w:rsidRPr="00247E73">
        <w:rPr>
          <w:sz w:val="24"/>
          <w:szCs w:val="24"/>
        </w:rPr>
        <w:t>:</w:t>
      </w:r>
      <w:r w:rsidR="003B21D4">
        <w:t xml:space="preserve"> 1</w:t>
      </w:r>
      <w:r>
        <w:t xml:space="preserve">0% --  </w:t>
      </w:r>
      <w:r w:rsidRPr="00247E73">
        <w:rPr>
          <w:b/>
          <w:sz w:val="24"/>
          <w:szCs w:val="24"/>
        </w:rPr>
        <w:t>Sentiero</w:t>
      </w:r>
      <w:r w:rsidRPr="00247E73">
        <w:rPr>
          <w:sz w:val="24"/>
          <w:szCs w:val="24"/>
        </w:rPr>
        <w:t>:</w:t>
      </w:r>
      <w:r>
        <w:t xml:space="preserve"> 10%  </w:t>
      </w:r>
      <w:r w:rsidRPr="00675A0A">
        <w:t xml:space="preserve"> </w:t>
      </w:r>
      <w:r>
        <w:t xml:space="preserve">                                        </w:t>
      </w:r>
      <w:r w:rsidRPr="00675A0A">
        <w:t xml:space="preserve"> </w:t>
      </w:r>
      <w:r>
        <w:rPr>
          <w:b/>
          <w:sz w:val="24"/>
          <w:szCs w:val="24"/>
        </w:rPr>
        <w:t>Quota Min</w:t>
      </w:r>
      <w:r w:rsidRPr="00247E73">
        <w:rPr>
          <w:b/>
          <w:sz w:val="24"/>
          <w:szCs w:val="24"/>
        </w:rPr>
        <w:t>:</w:t>
      </w:r>
      <w:r>
        <w:t xml:space="preserve">  </w:t>
      </w:r>
      <w:r w:rsidR="003B21D4">
        <w:t>319</w:t>
      </w:r>
      <w:r>
        <w:t xml:space="preserve">m -- </w:t>
      </w:r>
      <w:r>
        <w:rPr>
          <w:b/>
          <w:sz w:val="24"/>
          <w:szCs w:val="24"/>
        </w:rPr>
        <w:t>Quota M</w:t>
      </w:r>
      <w:r w:rsidRPr="00247E73">
        <w:rPr>
          <w:b/>
          <w:sz w:val="24"/>
          <w:szCs w:val="24"/>
        </w:rPr>
        <w:t>ax</w:t>
      </w:r>
      <w:r w:rsidRPr="00247E73">
        <w:rPr>
          <w:sz w:val="24"/>
          <w:szCs w:val="24"/>
        </w:rPr>
        <w:t>:</w:t>
      </w:r>
      <w:r w:rsidR="003B21D4">
        <w:t xml:space="preserve"> 919</w:t>
      </w:r>
      <w:r>
        <w:t xml:space="preserve">m -- </w:t>
      </w:r>
      <w:r w:rsidRPr="00247E73">
        <w:rPr>
          <w:b/>
          <w:sz w:val="24"/>
          <w:szCs w:val="24"/>
        </w:rPr>
        <w:t>Dislivello</w:t>
      </w:r>
      <w:r w:rsidRPr="00247E73">
        <w:rPr>
          <w:sz w:val="24"/>
          <w:szCs w:val="24"/>
        </w:rPr>
        <w:t>:</w:t>
      </w:r>
      <w:r>
        <w:t xml:space="preserve"> </w:t>
      </w:r>
      <w:r w:rsidRPr="009F14A4">
        <w:rPr>
          <w:u w:val="single"/>
        </w:rPr>
        <w:t>Ascesa</w:t>
      </w:r>
      <w:r>
        <w:t xml:space="preserve">  </w:t>
      </w:r>
      <w:r w:rsidR="003B21D4">
        <w:t>1018</w:t>
      </w:r>
      <w:r>
        <w:t xml:space="preserve">m -- </w:t>
      </w:r>
      <w:r w:rsidRPr="009F14A4">
        <w:rPr>
          <w:u w:val="single"/>
        </w:rPr>
        <w:t>Discesa</w:t>
      </w:r>
      <w:r w:rsidR="003B21D4">
        <w:t xml:space="preserve"> 1012</w:t>
      </w:r>
      <w:r>
        <w:t xml:space="preserve">m        </w:t>
      </w:r>
      <w:r w:rsidR="003B21D4">
        <w:t xml:space="preserve">          </w:t>
      </w:r>
      <w:r>
        <w:t xml:space="preserve">                                 </w:t>
      </w:r>
      <w:r>
        <w:rPr>
          <w:b/>
          <w:sz w:val="24"/>
          <w:szCs w:val="24"/>
        </w:rPr>
        <w:t xml:space="preserve">Tratti a spinta:  </w:t>
      </w:r>
      <w:r w:rsidR="003B21D4">
        <w:rPr>
          <w:sz w:val="24"/>
          <w:szCs w:val="24"/>
        </w:rPr>
        <w:t>NO</w:t>
      </w:r>
      <w:r w:rsidRPr="007333EE">
        <w:rPr>
          <w:sz w:val="24"/>
          <w:szCs w:val="24"/>
        </w:rPr>
        <w:t xml:space="preserve"> </w:t>
      </w:r>
      <w:r>
        <w:rPr>
          <w:sz w:val="24"/>
          <w:szCs w:val="24"/>
        </w:rPr>
        <w:t xml:space="preserve">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sidRPr="00F80BF8">
        <w:rPr>
          <w:b/>
          <w:sz w:val="24"/>
          <w:szCs w:val="24"/>
        </w:rPr>
        <w:t xml:space="preserve"> </w:t>
      </w:r>
      <w:r>
        <w:rPr>
          <w:b/>
          <w:sz w:val="24"/>
          <w:szCs w:val="24"/>
        </w:rPr>
        <w:t xml:space="preserve">                                                                                                               </w:t>
      </w:r>
      <w:r w:rsidRPr="00247E73">
        <w:rPr>
          <w:b/>
          <w:sz w:val="24"/>
          <w:szCs w:val="24"/>
        </w:rPr>
        <w:t>Testato e collaudato da:</w:t>
      </w:r>
      <w:r w:rsidRPr="001C1235">
        <w:rPr>
          <w:b/>
        </w:rPr>
        <w:t xml:space="preserve"> </w:t>
      </w:r>
      <w:r w:rsidRPr="00247E73">
        <w:t xml:space="preserve"> </w:t>
      </w:r>
      <w:r>
        <w:t xml:space="preserve">Gian Pietro M.  </w:t>
      </w:r>
    </w:p>
    <w:p w:rsidR="00640AD2" w:rsidRDefault="00640AD2" w:rsidP="00640AD2">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r w:rsidRPr="00084379">
        <w:rPr>
          <w:i/>
        </w:rPr>
        <w:t xml:space="preserve"> </w:t>
      </w:r>
      <w:r>
        <w:rPr>
          <w:b/>
          <w:i/>
        </w:rPr>
        <w:t xml:space="preserve">  </w:t>
      </w:r>
    </w:p>
    <w:p w:rsidR="009E3AC8" w:rsidRDefault="00FD5542" w:rsidP="007315F6">
      <w:pPr>
        <w:rPr>
          <w:b/>
          <w:i/>
        </w:rPr>
      </w:pPr>
      <w:r>
        <w:t xml:space="preserve">Percorso </w:t>
      </w:r>
      <w:r>
        <w:rPr>
          <w:i/>
        </w:rPr>
        <w:t>con un giro molto ampio</w:t>
      </w:r>
      <w:r w:rsidRPr="00552B58">
        <w:rPr>
          <w:i/>
        </w:rPr>
        <w:t xml:space="preserve"> dell’altopiano del M.</w:t>
      </w:r>
      <w:r>
        <w:rPr>
          <w:i/>
        </w:rPr>
        <w:t xml:space="preserve"> </w:t>
      </w:r>
      <w:r w:rsidRPr="00552B58">
        <w:rPr>
          <w:i/>
        </w:rPr>
        <w:t xml:space="preserve">Altino, con punti panoramici sulla valle del Lujo. Tappa obbligata al colle Gallo, al Santuario del ciclista. Lunga e bella discesa verso Albino, poi </w:t>
      </w:r>
      <w:r>
        <w:rPr>
          <w:i/>
        </w:rPr>
        <w:t xml:space="preserve">torna </w:t>
      </w:r>
      <w:r w:rsidRPr="00552B58">
        <w:rPr>
          <w:i/>
        </w:rPr>
        <w:t>la ciclabile fino a Fiorano.</w:t>
      </w:r>
    </w:p>
    <w:p w:rsidR="009E3AC8" w:rsidRDefault="009E3AC8" w:rsidP="007315F6">
      <w:pPr>
        <w:rPr>
          <w:b/>
          <w:i/>
        </w:rPr>
      </w:pPr>
    </w:p>
    <w:p w:rsidR="00FD5542" w:rsidRPr="00FD5542" w:rsidRDefault="00FD5542" w:rsidP="00FD5542">
      <w:pPr>
        <w:rPr>
          <w:sz w:val="24"/>
          <w:szCs w:val="24"/>
        </w:rPr>
      </w:pPr>
      <w:r w:rsidRPr="00FD5542">
        <w:rPr>
          <w:sz w:val="24"/>
          <w:szCs w:val="24"/>
        </w:rPr>
        <w:t>Punto di partenza è il parcheggio per la ciclabile a Fiorano in via Trieste. Seguire la ciclabile, direzione Gazzaniga e poi Cene. Arrivati al parco di Cene, uscire sulla strada fino allo stop. Proseguire a Dx e poi a SX in via Dante Alighieri e seguire per vall’Alta fino al colle Sfanino. Andiamo a SX in via Santuario di Altino, che in 4 km si arriva al santuario. Sul rettilineo finale, 50 m. prima si devia a DX passando a fianco di una cascina, si costeggia la recinzione e un orto. Troviamo il sentiero CAI 512 che si addentra nel bosco e lo seguiamo. Usciti dal bosco, si incrocia una strada cementata, scendiamo a DX circa 50 m. e poi subito a SX. Seguiamo la strada sterrata fino alla sua fine, dove troveremo un gruppo di cascine, ci passiamo in mezzo, oltrepassiamo il bel cortile e ritroviamo subito dopo a SX il sentiero che si addentra nel bosco. All’uscita dal bosco, attraversiamo il prato in linea retta, portandoci verso il basso e a DX per ritrovare il sentiero che ci riporta all’interno del bosco. All’uscita dal bosco troviamo due sentieri che tagliano il prato, noi prendiamo il sentiero alto alla nostra SX, superiamo la cascina e seguiamo la strada sterrata, poi cementata fino all’incrocio con la strada principale. Andiamo a DX seguendo la strada fino alla località Moletti, al primo incrocio andiamo a SX. La strada risale verso il monte Altinello, alla deviazione successiva e dove la strada si divide, noi continuiamo a salire a SX fino alla fine della strada. Proseguiamo diritti e superando una sbarra e alcune case, alla prima curva tagliamo diritti nel prato verso la croce di legno con dei sassi alla base che vediamo di fronte a noi. Superiamo la croce, tagliamo diritti ancora nel prato e poi a DX portandoci e superando la casa fino alla sbarra. Superiamo la sbarra e seguiamo la strada che ci riporta al secondo bivio fatto nell’andata. Scendiamo a SX fino al primo incrocio, teniamo la SX fino ad arrivare al Colle Gallo e al Santuario del Ciclista. Da qui una lunga discesa fino ad Albino, (zona stazione TAB) dove riprendiamo la ciclabile per Clusone, che in pochi km ci riporta a Cene e poi a Fiorano al punto di partenza.</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B0" w:rsidRDefault="006410B0" w:rsidP="00CE06E0">
      <w:pPr>
        <w:spacing w:after="0" w:line="240" w:lineRule="auto"/>
      </w:pPr>
      <w:r>
        <w:separator/>
      </w:r>
    </w:p>
  </w:endnote>
  <w:endnote w:type="continuationSeparator" w:id="0">
    <w:p w:rsidR="006410B0" w:rsidRDefault="006410B0"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B0" w:rsidRDefault="006410B0" w:rsidP="00CE06E0">
      <w:pPr>
        <w:spacing w:after="0" w:line="240" w:lineRule="auto"/>
      </w:pPr>
      <w:r>
        <w:separator/>
      </w:r>
    </w:p>
  </w:footnote>
  <w:footnote w:type="continuationSeparator" w:id="0">
    <w:p w:rsidR="006410B0" w:rsidRDefault="006410B0"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85AA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85AA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985AA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B21D4"/>
    <w:rsid w:val="003F02DE"/>
    <w:rsid w:val="003F6F54"/>
    <w:rsid w:val="004329D6"/>
    <w:rsid w:val="00436A34"/>
    <w:rsid w:val="004427E1"/>
    <w:rsid w:val="00451F3B"/>
    <w:rsid w:val="00483C1A"/>
    <w:rsid w:val="004B11B0"/>
    <w:rsid w:val="004B6F63"/>
    <w:rsid w:val="004C0662"/>
    <w:rsid w:val="004F312A"/>
    <w:rsid w:val="005163A4"/>
    <w:rsid w:val="00521E17"/>
    <w:rsid w:val="00565D1D"/>
    <w:rsid w:val="00572257"/>
    <w:rsid w:val="005B2271"/>
    <w:rsid w:val="005C056D"/>
    <w:rsid w:val="005E1D06"/>
    <w:rsid w:val="005F3007"/>
    <w:rsid w:val="00604F48"/>
    <w:rsid w:val="00640AD2"/>
    <w:rsid w:val="006410B0"/>
    <w:rsid w:val="00645E5B"/>
    <w:rsid w:val="0068722D"/>
    <w:rsid w:val="006D0896"/>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629D5"/>
    <w:rsid w:val="00985AA5"/>
    <w:rsid w:val="009902F4"/>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B2EA4"/>
    <w:rsid w:val="00E128EC"/>
    <w:rsid w:val="00E96144"/>
    <w:rsid w:val="00EC4F4A"/>
    <w:rsid w:val="00EC6A24"/>
    <w:rsid w:val="00EC6FBB"/>
    <w:rsid w:val="00EC7FB9"/>
    <w:rsid w:val="00EE0F55"/>
    <w:rsid w:val="00EE3C05"/>
    <w:rsid w:val="00F3247D"/>
    <w:rsid w:val="00F40931"/>
    <w:rsid w:val="00F46836"/>
    <w:rsid w:val="00F4732C"/>
    <w:rsid w:val="00FB1241"/>
    <w:rsid w:val="00FD2512"/>
    <w:rsid w:val="00FD554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530</Words>
  <Characters>3025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2015-11-14T16:21:00Z</dcterms:created>
  <dcterms:modified xsi:type="dcterms:W3CDTF">2020-06-10T19:00:00Z</dcterms:modified>
</cp:coreProperties>
</file>