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5" w:rsidRDefault="00435285" w:rsidP="00435285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435285" w:rsidRPr="00435285" w:rsidRDefault="00435285" w:rsidP="00435285">
      <w:pPr>
        <w:pStyle w:val="Titolo"/>
        <w:rPr>
          <w:sz w:val="36"/>
          <w:szCs w:val="36"/>
        </w:rPr>
      </w:pPr>
      <w:r w:rsidRPr="00435285">
        <w:rPr>
          <w:sz w:val="36"/>
          <w:szCs w:val="36"/>
        </w:rPr>
        <w:t>06- Leffe Peia Poiana Orenga Val piana</w:t>
      </w:r>
    </w:p>
    <w:p w:rsidR="00435285" w:rsidRDefault="00435285" w:rsidP="00435285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24 -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2.13 -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(100%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Marzo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439m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1281m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1140m -- </w:t>
      </w:r>
      <w:r>
        <w:rPr>
          <w:u w:val="single"/>
        </w:rPr>
        <w:t>Discesa</w:t>
      </w:r>
      <w:r>
        <w:t xml:space="preserve"> 1144m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435285" w:rsidRDefault="00435285" w:rsidP="00435285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444D7F" w:rsidP="007315F6">
      <w:pPr>
        <w:rPr>
          <w:b/>
          <w:i/>
        </w:rPr>
      </w:pPr>
      <w:r w:rsidRPr="00602248">
        <w:rPr>
          <w:i/>
        </w:rPr>
        <w:t>Percorso che non manca certo di punti panoramici. Poco conosciuto, ma veramente bello è il Rifugio Orenga; interessanti anche i tratti di sentiero nei boschi. Per il rientro si presenta una lunga discesa da Val Piana.</w:t>
      </w:r>
    </w:p>
    <w:p w:rsidR="00444D7F" w:rsidRPr="00444D7F" w:rsidRDefault="00444D7F" w:rsidP="00444D7F">
      <w:pPr>
        <w:rPr>
          <w:sz w:val="24"/>
          <w:szCs w:val="24"/>
        </w:rPr>
      </w:pPr>
      <w:r w:rsidRPr="00444D7F">
        <w:rPr>
          <w:sz w:val="24"/>
          <w:szCs w:val="24"/>
        </w:rPr>
        <w:t xml:space="preserve">Punto di partenza è il piazzale del cimitero i Leffe. Proseguire a SX verso il centro del paese, superare la fontana e poi la prima a SX in via Albertoni, sempre diritti fino allo stop. Andiamo a DX in salita, fatta la curva andiamo a SX in via Peia bassa. Si supera la prima curva a gomito, alla curva successiva andiamo a SX via Brozzoni verso il parco e seguiamo lo sterrato in salita. All’incrocio andiamo a SX verso il cimitero di Peia, lo superiamo, all’incrocio andiamo a DX via S. Elisabetta fino al tornante con il cannone. Sempre avanti in salita a SX, seguendo la strada che più avanti piega a SX via Cima Peia, poi a DX verso la Poiana. Superiamo la chiesa di S. Rocco e al bivio successivo seguiamo la strada di SX che sale dolcemente per circa 2 km. Arrivati a un lungo rettilineo sempre diritti fino a raggiungere la prima cascina dove troviamo a DX il sentiero che passa proprio davanti alla casa. Sempre avanti fino alla sbarra, la superiamo e proseguiamo a SX lungo la strada, senza mai abbandonarla. Superiamo la deviazione a SX per la Madonna del Pizzo (da visitare fuori traccia), sempre avanti per qualche km ammirando il panorama sul lago di Endine. Da qui bisogna fare attenzione al bivio successivo a SX. La deviazione a SX è riconoscibile da una sbarra, da un cartello di divieto e di proprietà privata, ma soprattutto da una forte salita in cemento tacchettato che poi diventerà sterrato. La seguiamo fedelmente fino al bivio successivo a SX, riconoscibile da un tavolo con panchine in mezzo al prato alla nostra SX. Prendiamo a SX e giù fino alla colonia del rifugio Orenga. Scendiamo a SX giù nel piazzale e poi a DX gli scalini e ci portiamo verso la cascina che vediamo di fronte a noi. Raggiunta la cascina, la superiamo a DX seguendo il sentiero, restando a SX al bivio successivo per poi entrare nel bosco e ridiscendere il sentiero fino al bivio successivo con una seconda cascina. Noi proseguiamo a DX rientrando nel bosco e seguendo il sentiero fino a scollinare. Il sentiero prosegue diritto ma noi andiamo a SX per 300 m. per ammirare un panorama unico e la cascina San Trope. Si ritorna in dietro a riprendere il sentiero lasciato in precedenza e lo seguiamo fedelmente fino all’uscita dal bosco, trovandoci di fronte un’altra cascina che supereremo a SX per seguire lo sterrato. Al primo bivio teniamoci a SX, in discesa fino alla sbarra. La superiamo e proseguiamo a SX lungo la strada che in 8 km di discesa ci riporta a Gandino. Superato un porticato, sempre avanti. Arrivati all’incrocio, andiamo a SX via Fondovalle, sempre avanti fino alla rotonda, saliamo a SX verso Peia Bassa, dopo la curva andiamo a DX via Locatelli. Sempre avanti, oltrepassare le scuole, l’oratorio. Allo stop, sempre diritti in via Mosconi. Sempre avanti fino allo stop e siamo arrivati al punto di partenza.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435285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11" w:rsidRDefault="00A72B11" w:rsidP="00CE06E0">
      <w:pPr>
        <w:spacing w:after="0" w:line="240" w:lineRule="auto"/>
      </w:pPr>
      <w:r>
        <w:separator/>
      </w:r>
    </w:p>
  </w:endnote>
  <w:endnote w:type="continuationSeparator" w:id="0">
    <w:p w:rsidR="00A72B11" w:rsidRDefault="00A72B11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11" w:rsidRDefault="00A72B11" w:rsidP="00CE06E0">
      <w:pPr>
        <w:spacing w:after="0" w:line="240" w:lineRule="auto"/>
      </w:pPr>
      <w:r>
        <w:separator/>
      </w:r>
    </w:p>
  </w:footnote>
  <w:footnote w:type="continuationSeparator" w:id="0">
    <w:p w:rsidR="00A72B11" w:rsidRDefault="00A72B11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913D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913D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E913D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A5E98"/>
    <w:rsid w:val="003F6F54"/>
    <w:rsid w:val="004329D6"/>
    <w:rsid w:val="00435285"/>
    <w:rsid w:val="00436A34"/>
    <w:rsid w:val="004427E1"/>
    <w:rsid w:val="00444D7F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52C58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72B11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30198"/>
    <w:rsid w:val="00C42210"/>
    <w:rsid w:val="00C6356C"/>
    <w:rsid w:val="00C91AA5"/>
    <w:rsid w:val="00CE06E0"/>
    <w:rsid w:val="00CE09A2"/>
    <w:rsid w:val="00CE157E"/>
    <w:rsid w:val="00D27DA3"/>
    <w:rsid w:val="00D56674"/>
    <w:rsid w:val="00DB2EA4"/>
    <w:rsid w:val="00E128EC"/>
    <w:rsid w:val="00E913D6"/>
    <w:rsid w:val="00E96144"/>
    <w:rsid w:val="00EB7D9F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2015-11-04T06:27:00Z</dcterms:created>
  <dcterms:modified xsi:type="dcterms:W3CDTF">2020-06-17T07:22:00Z</dcterms:modified>
</cp:coreProperties>
</file>