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84" w:rsidRDefault="00F16184" w:rsidP="00F1618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F16184" w:rsidRPr="00F16184" w:rsidRDefault="00F16184" w:rsidP="00F16184">
      <w:pPr>
        <w:pStyle w:val="Titolo"/>
        <w:rPr>
          <w:sz w:val="36"/>
          <w:szCs w:val="36"/>
        </w:rPr>
      </w:pPr>
      <w:r w:rsidRPr="00F16184">
        <w:rPr>
          <w:sz w:val="36"/>
          <w:szCs w:val="36"/>
        </w:rPr>
        <w:t>09- Casnigo Cene Altino Altinello Valle Rossa Leffe Casnigo</w:t>
      </w:r>
    </w:p>
    <w:p w:rsidR="00F16184" w:rsidRPr="001C1235" w:rsidRDefault="00F16184" w:rsidP="00F16184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29.6 -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2.27 -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(99% salita )-(95 %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Tutto l’anno 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347m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900m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1205m -- </w:t>
      </w:r>
      <w:r w:rsidRPr="009F14A4">
        <w:rPr>
          <w:u w:val="single"/>
        </w:rPr>
        <w:t>Discesa</w:t>
      </w:r>
      <w:r>
        <w:t xml:space="preserve"> 1170m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F16184" w:rsidRDefault="00F16184" w:rsidP="00F1618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473C44" w:rsidP="007315F6">
      <w:pPr>
        <w:rPr>
          <w:b/>
          <w:i/>
        </w:rPr>
      </w:pPr>
      <w:r>
        <w:t xml:space="preserve">Percorso con un </w:t>
      </w:r>
      <w:r>
        <w:rPr>
          <w:i/>
        </w:rPr>
        <w:t>p</w:t>
      </w:r>
      <w:r w:rsidRPr="009D5254">
        <w:rPr>
          <w:i/>
        </w:rPr>
        <w:t xml:space="preserve">rimo tratto da Casnigo a Cene su </w:t>
      </w:r>
      <w:r>
        <w:rPr>
          <w:i/>
        </w:rPr>
        <w:t xml:space="preserve">pista </w:t>
      </w:r>
      <w:r w:rsidRPr="009D5254">
        <w:rPr>
          <w:i/>
        </w:rPr>
        <w:t>ciclabile.  Molto belli, tecnici e immersi nella natura sono i vari sentieri, il giro del monte Altino e il tratto Altinello Valle Rossa. Corti i tratti dove si scende dalla MTB. Da visitare il Santuario di Altino</w:t>
      </w:r>
      <w:r>
        <w:rPr>
          <w:i/>
        </w:rPr>
        <w:t>.</w:t>
      </w:r>
    </w:p>
    <w:p w:rsidR="00915177" w:rsidRPr="00F16184" w:rsidRDefault="00473C44" w:rsidP="007315F6">
      <w:pPr>
        <w:rPr>
          <w:sz w:val="24"/>
          <w:szCs w:val="24"/>
        </w:rPr>
      </w:pPr>
      <w:r w:rsidRPr="00473C44">
        <w:rPr>
          <w:sz w:val="24"/>
          <w:szCs w:val="24"/>
        </w:rPr>
        <w:t>IL Punto di partenza è in Val Gandino, precisamente a Casnigo, dove inizia la ciclabile nelle vicinanze del centro sportivo (le piscine). Seguire la ciclabile, direzione Gazzaniga e poi Cene. Arrivati al parco di Cene, uscire dalla ciclabile e seguire  la strada fino allo stop. Proseguire a DX, superare la chiesa e poi a SX in via Dante Alighieri e seguire per vall’Alta fino al Colle Sfanino. Andiamo a SX in via Santuario di Altino, che in 4 km di salita si arriva al santuario di Altino (da visitare). Sul rettilineo finale, prima del ristorante, si devia a DX passando a fianco di una cascina, costeggiamo la recinzione, per trovare il sentiero CAI 512 che si addentra nel bosco e lo seguiamo. Usciti dal bosco, s’incrocia una strada cementata, scendiamo a DX e poi la prima a SX. Seguiamo la strada sterrata fino alla sua fine, dove troveremo un gruppo di cascine, ci passiamo in mezzo, oltrepassiamo il bel cortile e ritroviamo subito dopo a SX il sentiero che si addentra di nuovo nel bosco. All’uscita dal bosco, attraversiamo il prato in linea retta, portandoci verso valle facendo attenzione a SX per ritrovare il sentiero che ci riporta di nuovo all’interno del bosco. All’uscita dal bosco troviamo ancora due sentieri che tagliano il prato, (</w:t>
      </w:r>
      <w:r w:rsidRPr="00473C44">
        <w:rPr>
          <w:b/>
          <w:sz w:val="24"/>
          <w:szCs w:val="24"/>
        </w:rPr>
        <w:t>SIAMO SU PROPRIETA’ PRIVATA, ESSERE EDUCATI E RISPETTOSI</w:t>
      </w:r>
      <w:r w:rsidRPr="00473C44">
        <w:rPr>
          <w:sz w:val="24"/>
          <w:szCs w:val="24"/>
        </w:rPr>
        <w:t>) noi prendiamo il sentiero alto alla nostra SX e puntiamo alla cascina, la superiamo e seguiamo la strada sterrata, poi cementata fino all’incrocio con la strada principale. Andiamo a DX seguendo la strada fino alla località Moletti, al primo incrocio andiamo a SX verso il monte Altinello, seguendo le indicazioni CAI per la Malga Lunga. Arrivati a un tornante, proseguiamo diritti e seguiamo fedelmente le indicazioni CAI Malga Lunga, finisce la strada, incomincia il sentiero che ci costringe in alcuni punti a scendere dalla MTB fino a raggiungere di nuovo l’asfalto. Seguiamo in discesa l’asfalto qualche centinaio di metri, facendo attenzione alla deviazione a SX, dove ritroveremo il sentiero e le indicazioni CAI Malga Lunga da seguire fedelmente fino a incrociare la strada sterrata. Anche in questo tratto di sentiero si scende dalla MTB. Raggiunta la strada sterrata, andiamo a SX in discesa fino alla sbarra, la superiamo e prendiamo a SX la strada principale. Al primo incrocio andiamo a DX verso Leffe, scolliniamo, sempre avanti verso S. Rocco di Leffe. Arrivati alle prime case, a circa metà salita, troviamo una stradina a DX in forte discesa, la seguiamo fino a trovare alla nostra DX l’ingresso al percorso vita che ci riporta Leffe. Usciti dal bosco, andiamo a SX fino allo stop. Andiamo a SX, poi a DX in via Donizetti, sempre avanti fino allo stop sotto la scalinata dell’oratorio. Andiamo a SX, subito a DX vero la fontana, la superiamo piegando a SX e poi a DX in via Viani, arrivati al parco comunale, a DX in via Piave fino al semaforo. Andiamo a SX, seguiamo la strada principale fino al punto di partenza.</w:t>
      </w:r>
    </w:p>
    <w:sectPr w:rsidR="00915177" w:rsidRPr="00F16184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A1" w:rsidRDefault="00C757A1" w:rsidP="00CE06E0">
      <w:pPr>
        <w:spacing w:after="0" w:line="240" w:lineRule="auto"/>
      </w:pPr>
      <w:r>
        <w:separator/>
      </w:r>
    </w:p>
  </w:endnote>
  <w:endnote w:type="continuationSeparator" w:id="0">
    <w:p w:rsidR="00C757A1" w:rsidRDefault="00C757A1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A1" w:rsidRDefault="00C757A1" w:rsidP="00CE06E0">
      <w:pPr>
        <w:spacing w:after="0" w:line="240" w:lineRule="auto"/>
      </w:pPr>
      <w:r>
        <w:separator/>
      </w:r>
    </w:p>
  </w:footnote>
  <w:footnote w:type="continuationSeparator" w:id="0">
    <w:p w:rsidR="00C757A1" w:rsidRDefault="00C757A1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795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795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795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14"/>
    <w:rsid w:val="0010795C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73C44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8F5771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37F63"/>
    <w:rsid w:val="00A42CF0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757A1"/>
    <w:rsid w:val="00C91AA5"/>
    <w:rsid w:val="00CE06E0"/>
    <w:rsid w:val="00CE09A2"/>
    <w:rsid w:val="00CE157E"/>
    <w:rsid w:val="00D27DA3"/>
    <w:rsid w:val="00D60F4A"/>
    <w:rsid w:val="00DB2EA4"/>
    <w:rsid w:val="00E128EC"/>
    <w:rsid w:val="00E96144"/>
    <w:rsid w:val="00EC44BE"/>
    <w:rsid w:val="00EC4F4A"/>
    <w:rsid w:val="00EC6A24"/>
    <w:rsid w:val="00EC6FBB"/>
    <w:rsid w:val="00EC7FB9"/>
    <w:rsid w:val="00EE0F55"/>
    <w:rsid w:val="00EE3C05"/>
    <w:rsid w:val="00F16184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2015-11-17T06:25:00Z</dcterms:created>
  <dcterms:modified xsi:type="dcterms:W3CDTF">2020-06-14T17:47:00Z</dcterms:modified>
</cp:coreProperties>
</file>