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C" w:rsidRDefault="001C4BBC" w:rsidP="001C4BB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1C4BBC" w:rsidRPr="001C4BBC" w:rsidRDefault="001C4BBC" w:rsidP="001C4BBC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20 - Leffe Bianzano Forcella di Ranzanico Poiana </w:t>
      </w:r>
      <w:r w:rsidRPr="001C4BBC">
        <w:rPr>
          <w:sz w:val="36"/>
          <w:szCs w:val="36"/>
        </w:rPr>
        <w:t xml:space="preserve"> M. </w:t>
      </w:r>
      <w:r>
        <w:rPr>
          <w:sz w:val="36"/>
          <w:szCs w:val="36"/>
        </w:rPr>
        <w:t xml:space="preserve">Croce </w:t>
      </w:r>
      <w:r w:rsidRPr="001C4BBC">
        <w:rPr>
          <w:sz w:val="36"/>
          <w:szCs w:val="36"/>
        </w:rPr>
        <w:t xml:space="preserve"> Leffe</w:t>
      </w:r>
    </w:p>
    <w:p w:rsidR="001C4BBC" w:rsidRDefault="001C4BBC" w:rsidP="001C4BBC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29.1 -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2.05 -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(99%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80%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10%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426m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1017m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1183m -- </w:t>
      </w:r>
      <w:r>
        <w:rPr>
          <w:u w:val="single"/>
        </w:rPr>
        <w:t>Discesa</w:t>
      </w:r>
      <w:r>
        <w:t xml:space="preserve"> 1188m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1C4BBC" w:rsidRDefault="001C4BBC" w:rsidP="001C4BB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DD6265" w:rsidRPr="0046109A" w:rsidRDefault="00DD6265" w:rsidP="00DD6265">
      <w:pPr>
        <w:rPr>
          <w:sz w:val="24"/>
          <w:szCs w:val="24"/>
        </w:rPr>
      </w:pPr>
      <w:r w:rsidRPr="00890AF7">
        <w:rPr>
          <w:i/>
        </w:rPr>
        <w:t xml:space="preserve">Percorso quasi interamente su asfalto, con punti panoramici sulla Val Gandino e sul lago di Endine. Impegnativa la salita di </w:t>
      </w:r>
      <w:smartTag w:uri="urn:schemas-microsoft-com:office:smarttags" w:element="metricconverter">
        <w:smartTagPr>
          <w:attr w:name="ProductID" w:val="4 km"/>
        </w:smartTagPr>
        <w:r w:rsidRPr="00890AF7">
          <w:rPr>
            <w:i/>
          </w:rPr>
          <w:t>4 km</w:t>
        </w:r>
      </w:smartTag>
      <w:r w:rsidRPr="00890AF7">
        <w:rPr>
          <w:i/>
        </w:rPr>
        <w:t xml:space="preserve"> da Ranzanico alla Forcella che offre punti panoramici molto belli. Altra salita da Poiana a M. Croce con punti panoramici sulla Val Gandino. Da M. Croce una lunga e veloce discesa verso S. Rocco metterà  a dura prova i nostri freni.</w:t>
      </w:r>
    </w:p>
    <w:p w:rsidR="009E3AC8" w:rsidRDefault="009E3AC8" w:rsidP="007315F6">
      <w:pPr>
        <w:rPr>
          <w:b/>
          <w:i/>
        </w:rPr>
      </w:pPr>
    </w:p>
    <w:p w:rsidR="00DD6265" w:rsidRPr="00DD6265" w:rsidRDefault="00DD6265" w:rsidP="00DD6265">
      <w:pPr>
        <w:rPr>
          <w:sz w:val="24"/>
          <w:szCs w:val="24"/>
        </w:rPr>
      </w:pPr>
      <w:r w:rsidRPr="00DD6265">
        <w:rPr>
          <w:sz w:val="24"/>
          <w:szCs w:val="24"/>
        </w:rPr>
        <w:t xml:space="preserve">Punto di partenza è il parcheggio del cimitero di Leffe. Proseguiamo a DX via Viani, allo stop a DX in via Monte Grappa, sempre avanti seguiamo la strada principale, superiamo la chiesa di S. Rocco e seguiamo fedelmente la strada. Facciamo la discesa verso la valle rossa.  Allo stop proseguiamo a SX e seguiamo tutta la strada principale. Superiamo Bianzano, </w:t>
      </w:r>
      <w:r w:rsidRPr="00DD6265">
        <w:rPr>
          <w:b/>
          <w:sz w:val="24"/>
          <w:szCs w:val="24"/>
        </w:rPr>
        <w:t>ATTENZIONE</w:t>
      </w:r>
      <w:r w:rsidRPr="00DD6265">
        <w:rPr>
          <w:sz w:val="24"/>
          <w:szCs w:val="24"/>
        </w:rPr>
        <w:t xml:space="preserve"> al tornante di Ranzanico, andiamo diritti verso il centro in via Don Pezzotta, arrivati alla piazzetta, sempre diritti in via Armando Diaz e poi prendiamo a SX in forte salita con ciottolato via Cadomà, al bivio a SX, seguiamo la strada che in 4 km di salita e con punti panoramici sul lago di Endine ci  accompagnerà fino alla Forcella di Ranzanico. Scolliniamo in forte discesa fino a incrociare la strada di Poiana, andiamo a SX, una lunga discesa su asfalto ci porterà </w:t>
      </w:r>
      <w:r w:rsidRPr="00DD6265">
        <w:rPr>
          <w:b/>
          <w:sz w:val="24"/>
          <w:szCs w:val="24"/>
        </w:rPr>
        <w:t>ATTENZIONE</w:t>
      </w:r>
      <w:r w:rsidRPr="00DD6265">
        <w:rPr>
          <w:sz w:val="24"/>
          <w:szCs w:val="24"/>
        </w:rPr>
        <w:t xml:space="preserve"> al bivio successivo che troveremo in fondo ad una ripida discesa di cemento tutto tacchettato. Prendiamo a SX la strada che poco dopo incomincia a risalire. Seguiamo la strada che in alcuni punti passa davanti a delle cascine, oltrepassiamo l’ultima cascina, teniamoci a DX e prendiamo il sentiero che ci costringe a portare in alcuni tratti la MTB causa sassi. Teniamoci sempre sul sentiero di DX fino ad uscire dal bosco dove incroceremo una strada sterrata, proseguiamo a DX e seguiamo la strada principale che per alcuni km di pura discesa ci porterà in località M. Croce prima e poi verso S. Rocco di Leffe. Arrivati all’incrocio con la strada principale, proseguiamo a DX e ripercorriamo tutta la strada fatta all’andata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1C4BBC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3E" w:rsidRDefault="00D1003E" w:rsidP="00CE06E0">
      <w:pPr>
        <w:spacing w:after="0" w:line="240" w:lineRule="auto"/>
      </w:pPr>
      <w:r>
        <w:separator/>
      </w:r>
    </w:p>
  </w:endnote>
  <w:endnote w:type="continuationSeparator" w:id="0">
    <w:p w:rsidR="00D1003E" w:rsidRDefault="00D1003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3E" w:rsidRDefault="00D1003E" w:rsidP="00CE06E0">
      <w:pPr>
        <w:spacing w:after="0" w:line="240" w:lineRule="auto"/>
      </w:pPr>
      <w:r>
        <w:separator/>
      </w:r>
    </w:p>
  </w:footnote>
  <w:footnote w:type="continuationSeparator" w:id="0">
    <w:p w:rsidR="00D1003E" w:rsidRDefault="00D1003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F7E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F7E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F7E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C4BBC"/>
    <w:rsid w:val="0020600B"/>
    <w:rsid w:val="00212CA4"/>
    <w:rsid w:val="002161FA"/>
    <w:rsid w:val="002875E1"/>
    <w:rsid w:val="00292B9B"/>
    <w:rsid w:val="00293B06"/>
    <w:rsid w:val="002A7E99"/>
    <w:rsid w:val="002C516A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5F7EF1"/>
    <w:rsid w:val="00604F48"/>
    <w:rsid w:val="00645E5B"/>
    <w:rsid w:val="00685F6C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90AF7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A295D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1003E"/>
    <w:rsid w:val="00D27DA3"/>
    <w:rsid w:val="00DB2EA4"/>
    <w:rsid w:val="00DD6265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6</cp:revision>
  <dcterms:created xsi:type="dcterms:W3CDTF">2015-11-10T06:37:00Z</dcterms:created>
  <dcterms:modified xsi:type="dcterms:W3CDTF">2020-06-17T09:50:00Z</dcterms:modified>
</cp:coreProperties>
</file>