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D" w:rsidRDefault="00D25D1D" w:rsidP="00D25D1D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D25D1D" w:rsidRPr="00D25D1D" w:rsidRDefault="00D25D1D" w:rsidP="00D25D1D">
      <w:pPr>
        <w:pStyle w:val="Titolo"/>
        <w:rPr>
          <w:sz w:val="36"/>
          <w:szCs w:val="36"/>
        </w:rPr>
      </w:pPr>
      <w:r w:rsidRPr="00D25D1D">
        <w:rPr>
          <w:sz w:val="36"/>
          <w:szCs w:val="36"/>
        </w:rPr>
        <w:t>33</w:t>
      </w:r>
      <w:r>
        <w:rPr>
          <w:sz w:val="36"/>
          <w:szCs w:val="36"/>
        </w:rPr>
        <w:t xml:space="preserve"> - </w:t>
      </w:r>
      <w:r w:rsidRPr="00D25D1D">
        <w:rPr>
          <w:sz w:val="36"/>
          <w:szCs w:val="36"/>
        </w:rPr>
        <w:t>3 Santi.</w:t>
      </w:r>
      <w:r>
        <w:rPr>
          <w:sz w:val="36"/>
          <w:szCs w:val="36"/>
        </w:rPr>
        <w:t xml:space="preserve"> Fiorano</w:t>
      </w:r>
      <w:r w:rsidRPr="00D25D1D">
        <w:rPr>
          <w:sz w:val="36"/>
          <w:szCs w:val="36"/>
        </w:rPr>
        <w:t xml:space="preserve"> S. Patrizio</w:t>
      </w:r>
      <w:r>
        <w:rPr>
          <w:sz w:val="36"/>
          <w:szCs w:val="36"/>
        </w:rPr>
        <w:t xml:space="preserve"> sentiero di Honio</w:t>
      </w:r>
      <w:r w:rsidRPr="00D25D1D">
        <w:rPr>
          <w:sz w:val="36"/>
          <w:szCs w:val="36"/>
        </w:rPr>
        <w:t xml:space="preserve"> S. Fermo</w:t>
      </w:r>
      <w:r>
        <w:rPr>
          <w:sz w:val="36"/>
          <w:szCs w:val="36"/>
        </w:rPr>
        <w:t xml:space="preserve"> Orezzo  </w:t>
      </w:r>
      <w:r w:rsidRPr="00D25D1D">
        <w:rPr>
          <w:sz w:val="36"/>
          <w:szCs w:val="36"/>
        </w:rPr>
        <w:t xml:space="preserve"> S. Rocco Fiorano</w:t>
      </w:r>
    </w:p>
    <w:p w:rsidR="00D25D1D" w:rsidRDefault="00D25D1D" w:rsidP="00D25D1D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18.1 -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1.21 -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 )-(98 %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738m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748m -- </w:t>
      </w:r>
      <w:r w:rsidRPr="009F14A4">
        <w:rPr>
          <w:u w:val="single"/>
        </w:rPr>
        <w:t>Discesa</w:t>
      </w:r>
      <w:r>
        <w:t xml:space="preserve"> 754m                                        </w:t>
      </w:r>
    </w:p>
    <w:p w:rsidR="00D25D1D" w:rsidRPr="001C1235" w:rsidRDefault="00D25D1D" w:rsidP="00D25D1D">
      <w:pPr>
        <w:spacing w:after="0"/>
      </w:pPr>
      <w:r>
        <w:t xml:space="preserve">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D25D1D" w:rsidRDefault="00D25D1D" w:rsidP="00D25D1D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15177" w:rsidRPr="00E12887" w:rsidRDefault="00B87029" w:rsidP="007315F6">
      <w:r w:rsidRPr="008B55D0">
        <w:rPr>
          <w:i/>
          <w:sz w:val="24"/>
          <w:szCs w:val="24"/>
        </w:rPr>
        <w:t>Itinerari</w:t>
      </w:r>
      <w:r w:rsidR="001B259C">
        <w:rPr>
          <w:i/>
          <w:sz w:val="24"/>
          <w:szCs w:val="24"/>
        </w:rPr>
        <w:t xml:space="preserve">o che tocca </w:t>
      </w:r>
      <w:r w:rsidRPr="008B55D0">
        <w:rPr>
          <w:i/>
          <w:sz w:val="24"/>
          <w:szCs w:val="24"/>
        </w:rPr>
        <w:t xml:space="preserve"> tre santuari molto conosciuti in Val Seriana (S. Patrizio, S. Fermo e S. Rocco</w:t>
      </w:r>
      <w:r w:rsidR="00A26D44">
        <w:rPr>
          <w:i/>
          <w:sz w:val="24"/>
          <w:szCs w:val="24"/>
        </w:rPr>
        <w:t xml:space="preserve"> di Gazzaniga</w:t>
      </w:r>
      <w:r w:rsidR="002A037F">
        <w:rPr>
          <w:i/>
          <w:sz w:val="24"/>
          <w:szCs w:val="24"/>
        </w:rPr>
        <w:t xml:space="preserve">) e </w:t>
      </w:r>
      <w:r w:rsidRPr="008B55D0">
        <w:rPr>
          <w:i/>
          <w:sz w:val="24"/>
          <w:szCs w:val="24"/>
        </w:rPr>
        <w:t>meritano di essere visitati. Molto bello e segnalato bene</w:t>
      </w:r>
      <w:r w:rsidR="008B55D0" w:rsidRPr="008B55D0">
        <w:rPr>
          <w:i/>
          <w:sz w:val="24"/>
          <w:szCs w:val="24"/>
        </w:rPr>
        <w:t xml:space="preserve"> </w:t>
      </w:r>
      <w:r w:rsidRPr="008B55D0">
        <w:rPr>
          <w:i/>
          <w:sz w:val="24"/>
          <w:szCs w:val="24"/>
        </w:rPr>
        <w:t>il sentiero di Honio che collega Colzate a Fiorano tra viuzze e vicoli. Non mancano i punti panoramici lungo tutto il percorso</w:t>
      </w:r>
      <w:r w:rsidR="008B55D0">
        <w:rPr>
          <w:i/>
          <w:sz w:val="24"/>
          <w:szCs w:val="24"/>
        </w:rPr>
        <w:t>, brevissimi i pochi tratti a spinta.</w:t>
      </w:r>
    </w:p>
    <w:p w:rsidR="007743DC" w:rsidRPr="008B55D0" w:rsidRDefault="007743DC" w:rsidP="007315F6">
      <w:pPr>
        <w:rPr>
          <w:sz w:val="24"/>
          <w:szCs w:val="24"/>
        </w:rPr>
      </w:pPr>
      <w:r w:rsidRPr="008B55D0">
        <w:rPr>
          <w:sz w:val="24"/>
          <w:szCs w:val="24"/>
        </w:rPr>
        <w:t xml:space="preserve">Il punto di partenza è il parcheggio a fianco della pista ciclabile di Fiorano </w:t>
      </w:r>
      <w:r w:rsidR="002946D1">
        <w:rPr>
          <w:sz w:val="24"/>
          <w:szCs w:val="24"/>
        </w:rPr>
        <w:t>al serio in via Trieste. Seguiamo</w:t>
      </w:r>
      <w:r w:rsidRPr="008B55D0">
        <w:rPr>
          <w:sz w:val="24"/>
          <w:szCs w:val="24"/>
        </w:rPr>
        <w:t xml:space="preserve"> la ciclabile direzio</w:t>
      </w:r>
      <w:r w:rsidR="002946D1">
        <w:rPr>
          <w:sz w:val="24"/>
          <w:szCs w:val="24"/>
        </w:rPr>
        <w:t>ne Clusone fino a Colzate e facciamo il sottopasso. Attraversiamo la strada, abbandoniamo la ciclabile e seguiamo</w:t>
      </w:r>
      <w:r w:rsidRPr="008B55D0">
        <w:rPr>
          <w:sz w:val="24"/>
          <w:szCs w:val="24"/>
        </w:rPr>
        <w:t xml:space="preserve"> i cartelli per il santuario di S. Patrizio. </w:t>
      </w:r>
      <w:r w:rsidR="002946D1">
        <w:rPr>
          <w:sz w:val="24"/>
          <w:szCs w:val="24"/>
        </w:rPr>
        <w:t>Arrivati al santuario proseguiamo</w:t>
      </w:r>
      <w:r w:rsidRPr="008B55D0">
        <w:rPr>
          <w:sz w:val="24"/>
          <w:szCs w:val="24"/>
        </w:rPr>
        <w:t xml:space="preserve"> in discesa per la via S. Patrizio </w:t>
      </w:r>
      <w:r w:rsidRPr="002946D1">
        <w:rPr>
          <w:b/>
          <w:sz w:val="24"/>
          <w:szCs w:val="24"/>
        </w:rPr>
        <w:t>facendo attenzione</w:t>
      </w:r>
      <w:r w:rsidR="002946D1">
        <w:rPr>
          <w:sz w:val="24"/>
          <w:szCs w:val="24"/>
        </w:rPr>
        <w:t xml:space="preserve">. Dobbiamo </w:t>
      </w:r>
      <w:r w:rsidRPr="008B55D0">
        <w:rPr>
          <w:sz w:val="24"/>
          <w:szCs w:val="24"/>
        </w:rPr>
        <w:t xml:space="preserve">seguire fedelmente il segnavia </w:t>
      </w:r>
      <w:r w:rsidRPr="008B55D0">
        <w:rPr>
          <w:b/>
          <w:sz w:val="24"/>
          <w:szCs w:val="24"/>
        </w:rPr>
        <w:t xml:space="preserve">(sentiero di Honio) </w:t>
      </w:r>
      <w:r w:rsidRPr="008B55D0">
        <w:rPr>
          <w:sz w:val="24"/>
          <w:szCs w:val="24"/>
        </w:rPr>
        <w:t xml:space="preserve">fino a incrociare la </w:t>
      </w:r>
      <w:r w:rsidR="001655FD" w:rsidRPr="008B55D0">
        <w:rPr>
          <w:sz w:val="24"/>
          <w:szCs w:val="24"/>
        </w:rPr>
        <w:t>via Giovanni XXIII</w:t>
      </w:r>
      <w:r w:rsidR="002946D1">
        <w:rPr>
          <w:sz w:val="24"/>
          <w:szCs w:val="24"/>
        </w:rPr>
        <w:t xml:space="preserve"> </w:t>
      </w:r>
      <w:r w:rsidR="008B55D0">
        <w:rPr>
          <w:sz w:val="24"/>
          <w:szCs w:val="24"/>
        </w:rPr>
        <w:t>(</w:t>
      </w:r>
      <w:r w:rsidR="001655FD" w:rsidRPr="008B55D0">
        <w:rPr>
          <w:sz w:val="24"/>
          <w:szCs w:val="24"/>
        </w:rPr>
        <w:t xml:space="preserve">la strada per </w:t>
      </w:r>
      <w:r w:rsidR="000919C8" w:rsidRPr="008B55D0">
        <w:rPr>
          <w:sz w:val="24"/>
          <w:szCs w:val="24"/>
        </w:rPr>
        <w:t>Cavlera</w:t>
      </w:r>
      <w:r w:rsidR="001655FD" w:rsidRPr="008B55D0">
        <w:rPr>
          <w:sz w:val="24"/>
          <w:szCs w:val="24"/>
        </w:rPr>
        <w:t>). Andiamo a SX fino allo stop. Proseguiamo a DX verso la chiesa</w:t>
      </w:r>
      <w:r w:rsidR="00FA2E0B">
        <w:rPr>
          <w:sz w:val="24"/>
          <w:szCs w:val="24"/>
        </w:rPr>
        <w:t xml:space="preserve"> di Vertova</w:t>
      </w:r>
      <w:r w:rsidR="001655FD" w:rsidRPr="008B55D0">
        <w:rPr>
          <w:sz w:val="24"/>
          <w:szCs w:val="24"/>
        </w:rPr>
        <w:t>, sempre avanti fino allo stop. Andiamo a SX e poi subito a DX in via XI Febbraio. Sempre avanti facendo</w:t>
      </w:r>
      <w:r w:rsidR="001655FD" w:rsidRPr="00E12887">
        <w:rPr>
          <w:b/>
          <w:sz w:val="24"/>
          <w:szCs w:val="24"/>
        </w:rPr>
        <w:t xml:space="preserve"> ATTENZIONE</w:t>
      </w:r>
      <w:r w:rsidR="001655FD" w:rsidRPr="008B55D0">
        <w:rPr>
          <w:sz w:val="24"/>
          <w:szCs w:val="24"/>
        </w:rPr>
        <w:t xml:space="preserve"> (prima di una curva a sx) al segnavia </w:t>
      </w:r>
      <w:r w:rsidR="001655FD" w:rsidRPr="008B55D0">
        <w:rPr>
          <w:b/>
          <w:sz w:val="24"/>
          <w:szCs w:val="24"/>
        </w:rPr>
        <w:t xml:space="preserve">(sentiero di Honio) </w:t>
      </w:r>
      <w:r w:rsidR="001655FD" w:rsidRPr="008B55D0">
        <w:rPr>
          <w:sz w:val="24"/>
          <w:szCs w:val="24"/>
        </w:rPr>
        <w:t>che troviamo sulla DX</w:t>
      </w:r>
      <w:r w:rsidR="00E92F6B" w:rsidRPr="008B55D0">
        <w:rPr>
          <w:sz w:val="24"/>
          <w:szCs w:val="24"/>
        </w:rPr>
        <w:t xml:space="preserve"> ch</w:t>
      </w:r>
      <w:r w:rsidR="001B259C">
        <w:rPr>
          <w:sz w:val="24"/>
          <w:szCs w:val="24"/>
        </w:rPr>
        <w:t>e seguiremo fedelmente. Superiamo</w:t>
      </w:r>
      <w:r w:rsidR="00E92F6B" w:rsidRPr="008B55D0">
        <w:rPr>
          <w:sz w:val="24"/>
          <w:szCs w:val="24"/>
        </w:rPr>
        <w:t xml:space="preserve"> il campo sportivo, all’incrocio andia</w:t>
      </w:r>
      <w:r w:rsidR="000919C8" w:rsidRPr="008B55D0">
        <w:rPr>
          <w:sz w:val="24"/>
          <w:szCs w:val="24"/>
        </w:rPr>
        <w:t>mo a S</w:t>
      </w:r>
      <w:r w:rsidR="00E92F6B" w:rsidRPr="008B55D0">
        <w:rPr>
          <w:sz w:val="24"/>
          <w:szCs w:val="24"/>
        </w:rPr>
        <w:t>X fino allo stop. A DX per via Locatelli, sempre avanti diritto in via Dante Alighieri fino all’incrocio a tre vie. Andiamo a DX in</w:t>
      </w:r>
      <w:r w:rsidR="000919C8" w:rsidRPr="008B55D0">
        <w:rPr>
          <w:sz w:val="24"/>
          <w:szCs w:val="24"/>
        </w:rPr>
        <w:t xml:space="preserve"> forte</w:t>
      </w:r>
      <w:r w:rsidR="00E92F6B" w:rsidRPr="008B55D0">
        <w:rPr>
          <w:sz w:val="24"/>
          <w:szCs w:val="24"/>
        </w:rPr>
        <w:t xml:space="preserve"> salita (un cartello indica il Santuario di S. Fermo), superiamo il santuario, sempre a</w:t>
      </w:r>
      <w:r w:rsidR="00EF5D8F" w:rsidRPr="008B55D0">
        <w:rPr>
          <w:sz w:val="24"/>
          <w:szCs w:val="24"/>
        </w:rPr>
        <w:t>vanti in s</w:t>
      </w:r>
      <w:r w:rsidR="000919C8" w:rsidRPr="008B55D0">
        <w:rPr>
          <w:sz w:val="24"/>
          <w:szCs w:val="24"/>
        </w:rPr>
        <w:t>alita, raggiunta l</w:t>
      </w:r>
      <w:r w:rsidR="00EF5D8F" w:rsidRPr="008B55D0">
        <w:rPr>
          <w:sz w:val="24"/>
          <w:szCs w:val="24"/>
        </w:rPr>
        <w:t>a s</w:t>
      </w:r>
      <w:r w:rsidR="00E92F6B" w:rsidRPr="008B55D0">
        <w:rPr>
          <w:sz w:val="24"/>
          <w:szCs w:val="24"/>
        </w:rPr>
        <w:t xml:space="preserve">antella, proseguiamo diritti seguendo il segnavia (val de gru). </w:t>
      </w:r>
      <w:r w:rsidR="00004BBC" w:rsidRPr="008B55D0">
        <w:rPr>
          <w:sz w:val="24"/>
          <w:szCs w:val="24"/>
        </w:rPr>
        <w:t>Seguiamo lo sterrato fino al prossimo bivio a SX riconoscibile perché è l’ingr</w:t>
      </w:r>
      <w:r w:rsidR="001B259C">
        <w:rPr>
          <w:sz w:val="24"/>
          <w:szCs w:val="24"/>
        </w:rPr>
        <w:t>esso della base scout. Raggiungiamo</w:t>
      </w:r>
      <w:r w:rsidR="00004BBC" w:rsidRPr="008B55D0">
        <w:rPr>
          <w:sz w:val="24"/>
          <w:szCs w:val="24"/>
        </w:rPr>
        <w:t xml:space="preserve"> la sbarra della base scout, prendiamo il sentiero a DX in salita (piccolo tratto a spinta) e lo seguiamo fedelmente. Al primo bivio teniamo il sentiero di DX in salita, raggiunto l’ingresso con fontana di un piccolo borgo, seguiamo il segnavia </w:t>
      </w:r>
      <w:r w:rsidR="000919C8" w:rsidRPr="008B55D0">
        <w:rPr>
          <w:sz w:val="24"/>
          <w:szCs w:val="24"/>
        </w:rPr>
        <w:t>Cai</w:t>
      </w:r>
      <w:r w:rsidR="001B259C">
        <w:rPr>
          <w:sz w:val="24"/>
          <w:szCs w:val="24"/>
        </w:rPr>
        <w:t xml:space="preserve"> a DX che risale la scalinata fino alla</w:t>
      </w:r>
      <w:r w:rsidR="00004BBC" w:rsidRPr="008B55D0">
        <w:rPr>
          <w:sz w:val="24"/>
          <w:szCs w:val="24"/>
        </w:rPr>
        <w:t xml:space="preserve"> santella. Abbandoniamo il sentiero e scendiamo la scalinata</w:t>
      </w:r>
      <w:r w:rsidR="00EF5D8F" w:rsidRPr="008B55D0">
        <w:rPr>
          <w:sz w:val="24"/>
          <w:szCs w:val="24"/>
        </w:rPr>
        <w:t xml:space="preserve">, raggiunto l’asfalto lo seguiamo. </w:t>
      </w:r>
      <w:r w:rsidR="00EF5D8F" w:rsidRPr="008B55D0">
        <w:rPr>
          <w:b/>
          <w:sz w:val="24"/>
          <w:szCs w:val="24"/>
        </w:rPr>
        <w:t>ATTENZIONE</w:t>
      </w:r>
      <w:r w:rsidR="000919C8" w:rsidRPr="008B55D0">
        <w:rPr>
          <w:b/>
          <w:sz w:val="24"/>
          <w:szCs w:val="24"/>
        </w:rPr>
        <w:t xml:space="preserve"> </w:t>
      </w:r>
      <w:r w:rsidR="00EF5D8F" w:rsidRPr="008B55D0">
        <w:rPr>
          <w:sz w:val="24"/>
          <w:szCs w:val="24"/>
        </w:rPr>
        <w:t>Dopo il primo tornante e venti metri prima dello stop, dobbiamo seguire la strada che scende a SX, altri due tornanti e allo stop a SX per riprendere la strada principale. Seguiamo la strada principale, al secondo tornante troviamo a DX i cartelli per la chiesa di S. Rocco</w:t>
      </w:r>
      <w:r w:rsidR="000919C8" w:rsidRPr="008B55D0">
        <w:rPr>
          <w:sz w:val="24"/>
          <w:szCs w:val="24"/>
        </w:rPr>
        <w:t xml:space="preserve"> di Gazzaniga</w:t>
      </w:r>
      <w:r w:rsidR="008D0909" w:rsidRPr="008B55D0">
        <w:rPr>
          <w:sz w:val="24"/>
          <w:szCs w:val="24"/>
        </w:rPr>
        <w:t>. Superiamo la chiesa, sempre ava</w:t>
      </w:r>
      <w:r w:rsidR="000919C8" w:rsidRPr="008B55D0">
        <w:rPr>
          <w:sz w:val="24"/>
          <w:szCs w:val="24"/>
        </w:rPr>
        <w:t>nti, al primo incrocio ci teniamo</w:t>
      </w:r>
      <w:r w:rsidR="008D0909" w:rsidRPr="008B55D0">
        <w:rPr>
          <w:sz w:val="24"/>
          <w:szCs w:val="24"/>
        </w:rPr>
        <w:t xml:space="preserve"> a SX </w:t>
      </w:r>
      <w:r w:rsidR="008D0909" w:rsidRPr="008B55D0">
        <w:rPr>
          <w:b/>
          <w:sz w:val="24"/>
          <w:szCs w:val="24"/>
        </w:rPr>
        <w:t>(serie di divieti)</w:t>
      </w:r>
      <w:r w:rsidR="008D0909" w:rsidRPr="008B55D0">
        <w:rPr>
          <w:sz w:val="24"/>
          <w:szCs w:val="24"/>
        </w:rPr>
        <w:t xml:space="preserve"> ancora a SX</w:t>
      </w:r>
      <w:r w:rsidR="000919C8" w:rsidRPr="008B55D0">
        <w:rPr>
          <w:sz w:val="24"/>
          <w:szCs w:val="24"/>
        </w:rPr>
        <w:t xml:space="preserve"> in discesa e</w:t>
      </w:r>
      <w:r w:rsidR="008D0909" w:rsidRPr="008B55D0">
        <w:rPr>
          <w:sz w:val="24"/>
          <w:szCs w:val="24"/>
        </w:rPr>
        <w:t xml:space="preserve"> superiamo la chiesa parrocchiale fino allo stop. Andiamo a SX via Dante, pochi metri e ancora a SX in salita fino allo stop. Proseguiamo diritti, superiamo la chiesa di Fiorano, raggiunto l’incrocio a tre </w:t>
      </w:r>
      <w:r w:rsidR="000919C8" w:rsidRPr="008B55D0">
        <w:rPr>
          <w:sz w:val="24"/>
          <w:szCs w:val="24"/>
        </w:rPr>
        <w:t>vie,</w:t>
      </w:r>
      <w:r w:rsidR="008D0909" w:rsidRPr="008B55D0">
        <w:rPr>
          <w:sz w:val="24"/>
          <w:szCs w:val="24"/>
        </w:rPr>
        <w:t xml:space="preserve"> ci teniamo a DX in via G. Sora fino alla roto</w:t>
      </w:r>
      <w:r w:rsidR="001B259C">
        <w:rPr>
          <w:sz w:val="24"/>
          <w:szCs w:val="24"/>
        </w:rPr>
        <w:t xml:space="preserve">nda. Proseguiamo </w:t>
      </w:r>
      <w:r w:rsidR="008D0909" w:rsidRPr="008B55D0">
        <w:rPr>
          <w:sz w:val="24"/>
          <w:szCs w:val="24"/>
        </w:rPr>
        <w:t>diritti in via Vittorio Veneto</w:t>
      </w:r>
      <w:r w:rsidR="000919C8" w:rsidRPr="008B55D0">
        <w:rPr>
          <w:sz w:val="24"/>
          <w:szCs w:val="24"/>
        </w:rPr>
        <w:t>, alcuni metri e poi a SX in via Trieste</w:t>
      </w:r>
      <w:r w:rsidR="001B259C">
        <w:rPr>
          <w:sz w:val="24"/>
          <w:szCs w:val="24"/>
        </w:rPr>
        <w:t xml:space="preserve"> e siamo arrivati al</w:t>
      </w:r>
      <w:r w:rsidR="000919C8" w:rsidRPr="008B55D0">
        <w:rPr>
          <w:sz w:val="24"/>
          <w:szCs w:val="24"/>
        </w:rPr>
        <w:t xml:space="preserve"> punto di partenza.</w:t>
      </w:r>
    </w:p>
    <w:sectPr w:rsidR="007743DC" w:rsidRPr="008B55D0" w:rsidSect="008B5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5F" w:rsidRDefault="00B7585F" w:rsidP="00FA2E0B">
      <w:pPr>
        <w:spacing w:after="0" w:line="240" w:lineRule="auto"/>
      </w:pPr>
      <w:r>
        <w:separator/>
      </w:r>
    </w:p>
  </w:endnote>
  <w:endnote w:type="continuationSeparator" w:id="0">
    <w:p w:rsidR="00B7585F" w:rsidRDefault="00B7585F" w:rsidP="00FA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FA2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FA2E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FA2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5F" w:rsidRDefault="00B7585F" w:rsidP="00FA2E0B">
      <w:pPr>
        <w:spacing w:after="0" w:line="240" w:lineRule="auto"/>
      </w:pPr>
      <w:r>
        <w:separator/>
      </w:r>
    </w:p>
  </w:footnote>
  <w:footnote w:type="continuationSeparator" w:id="0">
    <w:p w:rsidR="00B7585F" w:rsidRDefault="00B7585F" w:rsidP="00FA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5109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263" o:spid="_x0000_s9218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5109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264" o:spid="_x0000_s9219" type="#_x0000_t136" style="position:absolute;margin-left:0;margin-top:0;width:584.1pt;height:175.2pt;rotation:315;z-index:-251652096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0B" w:rsidRDefault="005109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262" o:spid="_x0000_s9217" type="#_x0000_t136" style="position:absolute;margin-left:0;margin-top:0;width:584.1pt;height:175.2pt;rotation:315;z-index:-251656192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4BBC"/>
    <w:rsid w:val="00085718"/>
    <w:rsid w:val="000919C8"/>
    <w:rsid w:val="001655FD"/>
    <w:rsid w:val="001A554F"/>
    <w:rsid w:val="001B259C"/>
    <w:rsid w:val="00273F86"/>
    <w:rsid w:val="002946D1"/>
    <w:rsid w:val="002A037F"/>
    <w:rsid w:val="0034167C"/>
    <w:rsid w:val="00351AD6"/>
    <w:rsid w:val="00362EA0"/>
    <w:rsid w:val="003849D0"/>
    <w:rsid w:val="004202B2"/>
    <w:rsid w:val="00484578"/>
    <w:rsid w:val="0051090E"/>
    <w:rsid w:val="005A28CA"/>
    <w:rsid w:val="005B5496"/>
    <w:rsid w:val="00685E48"/>
    <w:rsid w:val="0068722D"/>
    <w:rsid w:val="006D7AEC"/>
    <w:rsid w:val="007315F6"/>
    <w:rsid w:val="007360FF"/>
    <w:rsid w:val="0074556C"/>
    <w:rsid w:val="007743DC"/>
    <w:rsid w:val="00777EC5"/>
    <w:rsid w:val="007B7063"/>
    <w:rsid w:val="0083592C"/>
    <w:rsid w:val="008B55D0"/>
    <w:rsid w:val="008D0909"/>
    <w:rsid w:val="00915177"/>
    <w:rsid w:val="00A26D44"/>
    <w:rsid w:val="00AC6449"/>
    <w:rsid w:val="00AE4BCE"/>
    <w:rsid w:val="00B2767A"/>
    <w:rsid w:val="00B7585F"/>
    <w:rsid w:val="00B76245"/>
    <w:rsid w:val="00B8283E"/>
    <w:rsid w:val="00B87029"/>
    <w:rsid w:val="00C95EF2"/>
    <w:rsid w:val="00CD0264"/>
    <w:rsid w:val="00CE09A2"/>
    <w:rsid w:val="00D25D1D"/>
    <w:rsid w:val="00E12887"/>
    <w:rsid w:val="00E1392E"/>
    <w:rsid w:val="00E92F6B"/>
    <w:rsid w:val="00EC6A24"/>
    <w:rsid w:val="00EF5D8F"/>
    <w:rsid w:val="00F46836"/>
    <w:rsid w:val="00FA2E0B"/>
    <w:rsid w:val="00FB5633"/>
    <w:rsid w:val="00FE1EFA"/>
    <w:rsid w:val="00F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E0B"/>
  </w:style>
  <w:style w:type="paragraph" w:styleId="Pidipagina">
    <w:name w:val="footer"/>
    <w:basedOn w:val="Normale"/>
    <w:link w:val="PidipaginaCarattere"/>
    <w:uiPriority w:val="99"/>
    <w:semiHidden/>
    <w:unhideWhenUsed/>
    <w:rsid w:val="00FA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18</cp:revision>
  <dcterms:created xsi:type="dcterms:W3CDTF">2014-04-05T11:08:00Z</dcterms:created>
  <dcterms:modified xsi:type="dcterms:W3CDTF">2020-06-16T15:36:00Z</dcterms:modified>
</cp:coreProperties>
</file>