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B3" w:rsidRDefault="00895BB3" w:rsidP="00895BB3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895BB3" w:rsidRPr="00895BB3" w:rsidRDefault="00895BB3" w:rsidP="00895BB3">
      <w:pPr>
        <w:pStyle w:val="Titolo"/>
        <w:rPr>
          <w:sz w:val="36"/>
          <w:szCs w:val="36"/>
        </w:rPr>
      </w:pPr>
      <w:r w:rsidRPr="00895BB3">
        <w:rPr>
          <w:sz w:val="36"/>
          <w:szCs w:val="36"/>
        </w:rPr>
        <w:t>42- Clusone</w:t>
      </w:r>
      <w:r>
        <w:rPr>
          <w:sz w:val="36"/>
          <w:szCs w:val="36"/>
        </w:rPr>
        <w:t xml:space="preserve"> S. Lorenzo Songavazzo Onore Fino del Monte</w:t>
      </w:r>
      <w:r w:rsidRPr="00895BB3">
        <w:rPr>
          <w:sz w:val="36"/>
          <w:szCs w:val="36"/>
        </w:rPr>
        <w:t xml:space="preserve"> Rovetta Clusone</w:t>
      </w:r>
    </w:p>
    <w:p w:rsidR="00895BB3" w:rsidRDefault="00895BB3" w:rsidP="00895BB3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30.1 -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1.55 -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)-(99%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70%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0%    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501m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897m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1182m -- </w:t>
      </w:r>
      <w:r w:rsidRPr="009F14A4">
        <w:rPr>
          <w:u w:val="single"/>
        </w:rPr>
        <w:t>Discesa</w:t>
      </w:r>
      <w:r>
        <w:t xml:space="preserve"> 1186m                                        </w:t>
      </w:r>
    </w:p>
    <w:p w:rsidR="00895BB3" w:rsidRPr="001C1235" w:rsidRDefault="00895BB3" w:rsidP="00895BB3">
      <w:pPr>
        <w:spacing w:after="0"/>
      </w:pPr>
      <w:r>
        <w:t xml:space="preserve">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895BB3" w:rsidRDefault="00895BB3" w:rsidP="00895BB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017DF" w:rsidRDefault="005F3363" w:rsidP="007315F6">
      <w:pPr>
        <w:rPr>
          <w:b/>
          <w:i/>
        </w:rPr>
      </w:pPr>
      <w:r>
        <w:rPr>
          <w:i/>
        </w:rPr>
        <w:t xml:space="preserve">Cultura, natura, boschi, pinete, piazze, chioschi e fontane fanno da cornice a questo percorso che si sviluppa sull’altopiano di Clusone. </w:t>
      </w:r>
      <w:r w:rsidR="00726D04">
        <w:rPr>
          <w:i/>
        </w:rPr>
        <w:t xml:space="preserve">Itinerario </w:t>
      </w:r>
      <w:r w:rsidR="00DD5793" w:rsidRPr="00DD5793">
        <w:rPr>
          <w:i/>
        </w:rPr>
        <w:t>che prevede una sola salita</w:t>
      </w:r>
      <w:r w:rsidR="00726D04">
        <w:rPr>
          <w:i/>
        </w:rPr>
        <w:t xml:space="preserve"> poco</w:t>
      </w:r>
      <w:r w:rsidR="00DD5793">
        <w:rPr>
          <w:i/>
        </w:rPr>
        <w:t xml:space="preserve"> impegnativa</w:t>
      </w:r>
      <w:r w:rsidR="00DD5793" w:rsidRPr="00DD5793">
        <w:rPr>
          <w:i/>
        </w:rPr>
        <w:t xml:space="preserve"> di due km</w:t>
      </w:r>
      <w:r w:rsidR="00DD5793">
        <w:rPr>
          <w:i/>
        </w:rPr>
        <w:t xml:space="preserve"> verso il M. Falecchio, </w:t>
      </w:r>
      <w:r w:rsidR="00726D04">
        <w:rPr>
          <w:i/>
        </w:rPr>
        <w:t xml:space="preserve">con relativa discesa verso Onore, </w:t>
      </w:r>
      <w:r w:rsidR="00DD5793">
        <w:rPr>
          <w:i/>
        </w:rPr>
        <w:t>il resto del percorso</w:t>
      </w:r>
      <w:r w:rsidR="00726D04">
        <w:rPr>
          <w:i/>
        </w:rPr>
        <w:t xml:space="preserve"> è abbastanza tranquillo.</w:t>
      </w:r>
      <w:r w:rsidR="00DD5793">
        <w:rPr>
          <w:i/>
        </w:rPr>
        <w:t xml:space="preserve"> </w:t>
      </w:r>
    </w:p>
    <w:p w:rsidR="00915177" w:rsidRPr="00895BB3" w:rsidRDefault="0055341C" w:rsidP="007315F6">
      <w:r w:rsidRPr="006F01F0">
        <w:t xml:space="preserve">Punto di </w:t>
      </w:r>
      <w:r w:rsidR="00DD5793" w:rsidRPr="006F01F0">
        <w:t>partenza</w:t>
      </w:r>
      <w:r w:rsidRPr="006F01F0">
        <w:t xml:space="preserve"> è il parcheggio per la ciclabile nel rettilineo prima della rotonda per Piario. Lasciamo il parcheggio e seguiamo la ciclabile rispettando il senso di marcia direzione Clusone. Superiamo le Fonti Pineta e dopo aver fatto una doppia curva a s (</w:t>
      </w:r>
      <w:r w:rsidRPr="006F01F0">
        <w:rPr>
          <w:b/>
        </w:rPr>
        <w:t>Attenzione alla deviazione</w:t>
      </w:r>
      <w:r w:rsidRPr="006F01F0">
        <w:t>) non seguiamo la ciclabile ma andiamo a DX in via Lirù</w:t>
      </w:r>
      <w:r w:rsidR="00DD5793" w:rsidRPr="006F01F0">
        <w:t xml:space="preserve"> </w:t>
      </w:r>
      <w:r w:rsidRPr="006F01F0">
        <w:t xml:space="preserve">e seguiamo la strada pastorale. Superiamo il primo bivio, al bivio successivo </w:t>
      </w:r>
      <w:r w:rsidR="00FA1A4A" w:rsidRPr="006F01F0">
        <w:t xml:space="preserve">teniamoci a DX e seguiamo lo sterrato fino all’incrocio. Andiamo a DX, pochi metri poi a SX in via Lama, superiamo l’eliporto e arriviamo fino al laghetto. Attraversiamo il provinciale, sempre diritti nella zona industriale e allo stop andiamo a DX verso S. Lorenzo di Rovetta, avanti pochi metri e giriamo a SX in via Foppe, all’incrocio a DX poi a SX in via Santa Capitanio, </w:t>
      </w:r>
      <w:r w:rsidR="00DD5793" w:rsidRPr="006F01F0">
        <w:t>all’incrocio diritto</w:t>
      </w:r>
      <w:r w:rsidR="00FA1A4A" w:rsidRPr="006F01F0">
        <w:t xml:space="preserve"> in via Santuario, arrivati di fronte alla birreria, andiamo a DX, passiamo sotto </w:t>
      </w:r>
      <w:r w:rsidR="00DD5793" w:rsidRPr="006F01F0">
        <w:t>il porticato</w:t>
      </w:r>
      <w:r w:rsidR="00FA1A4A" w:rsidRPr="006F01F0">
        <w:t xml:space="preserve"> e poi sotto il ponte della provinciale, seguiamo</w:t>
      </w:r>
      <w:r w:rsidR="00DD5793" w:rsidRPr="006F01F0">
        <w:t xml:space="preserve"> </w:t>
      </w:r>
      <w:r w:rsidR="00FA1A4A" w:rsidRPr="006F01F0">
        <w:t>a DX lo sterrato fino allo stop.</w:t>
      </w:r>
      <w:r w:rsidR="00CF46A5" w:rsidRPr="006F01F0">
        <w:t xml:space="preserve"> Proseguiamo diritti in via Piave fino allo stop, poi a DX verso il ponte di Songavazzo, dopo il ponte ancora a DX e poi deviare a SX in via M. Falecchio. Seguiamo la strada che in 2 km di salita si raggiunge la località Falecchio. Seguiamo lo sterrato, al primo bivio andiamo a SX, subito ancora a SX, sempre avanti su sterrato.</w:t>
      </w:r>
      <w:r w:rsidR="000D61DF" w:rsidRPr="006F01F0">
        <w:t xml:space="preserve"> Arrivati a una sbarra, prendiamo la mulattiera a DX, in fondo riprendiamo a Dx in discesa la strada</w:t>
      </w:r>
      <w:r w:rsidR="00CF46A5" w:rsidRPr="006F01F0">
        <w:t xml:space="preserve"> da seguire fedelmente fino a raggiungere le prime case di Onore. Per asfalto seguiamo la strada che piega a SX e subito la prima a DX, sempre diritto fino allo stop. Andiamo a SX pochi metri, poi a DX in via Pozzo </w:t>
      </w:r>
      <w:r w:rsidR="000D61DF" w:rsidRPr="006F01F0">
        <w:t>v</w:t>
      </w:r>
      <w:r w:rsidR="00CF46A5" w:rsidRPr="006F01F0">
        <w:t xml:space="preserve">erso la piazzetta centrale di Onore. Dalla piazzetta proseguiamo a DX </w:t>
      </w:r>
      <w:r w:rsidR="000D61DF" w:rsidRPr="006F01F0">
        <w:t>in via Fantoni</w:t>
      </w:r>
      <w:r w:rsidR="00CF46A5" w:rsidRPr="006F01F0">
        <w:t xml:space="preserve"> e ci portiamo verso la Val di Tede.</w:t>
      </w:r>
      <w:r w:rsidR="000D61DF" w:rsidRPr="006F01F0">
        <w:t xml:space="preserve"> Superiamo la prima sbarra, superata la seconda </w:t>
      </w:r>
      <w:r w:rsidR="004B4868" w:rsidRPr="006F01F0">
        <w:t>sbarra</w:t>
      </w:r>
      <w:r w:rsidR="000D61DF" w:rsidRPr="006F01F0">
        <w:t xml:space="preserve"> subito a SX costeggiando delle villette, superiamo il centro sportivo di Onore, sempre avanti fino allo stop. Andiamo a DX,</w:t>
      </w:r>
      <w:r w:rsidR="004B4868" w:rsidRPr="006F01F0">
        <w:t xml:space="preserve"> percorriamo circa trecento metri, riprendiamo la ciclabile e subito a DX sul ponte</w:t>
      </w:r>
      <w:r w:rsidR="000D61DF" w:rsidRPr="006F01F0">
        <w:t xml:space="preserve"> e seguiamo la stradina fino al parco di Fino del Monte. Superiamo il parco, al primo bivio teniamo la DX, in forte salita su</w:t>
      </w:r>
      <w:r w:rsidR="004B4868" w:rsidRPr="006F01F0">
        <w:t xml:space="preserve">periamo il cavalcavia e poi a SX nella piazzetta per andare a riprendere la strada principale. Andiamo a DX seguendo la strada principale e dopo la </w:t>
      </w:r>
      <w:r w:rsidR="00DD5793" w:rsidRPr="006F01F0">
        <w:t>farmacia, la</w:t>
      </w:r>
      <w:r w:rsidR="004B4868" w:rsidRPr="006F01F0">
        <w:t xml:space="preserve"> prima stradina a DX verso il piazzale della chiesa parrocchiale. Dal piazzale andiamo a DX in via Magri, al bivio teniamo la SX</w:t>
      </w:r>
      <w:r w:rsidR="008D1053" w:rsidRPr="006F01F0">
        <w:t xml:space="preserve"> fino allo stop. Proseguiamo diritti in via Zenier, la percorriamo tutta fino in cima, dove troveremo a</w:t>
      </w:r>
      <w:r w:rsidR="00CB56C7" w:rsidRPr="006F01F0">
        <w:t xml:space="preserve"> SX la via Aroli che seguiremo continuando diritti al primo incrocio e all’incrocio successivo ci troveremo di fronte il sentiero da seguire. Usciti dal </w:t>
      </w:r>
      <w:r w:rsidR="00DD5793" w:rsidRPr="006F01F0">
        <w:t>sentiero,</w:t>
      </w:r>
      <w:r w:rsidR="00CB56C7" w:rsidRPr="006F01F0">
        <w:t xml:space="preserve"> andiamo a SX in via Milano</w:t>
      </w:r>
      <w:r w:rsidR="00DD5793">
        <w:t xml:space="preserve">, in fondo troveremo a DX </w:t>
      </w:r>
      <w:r w:rsidR="00CB56C7" w:rsidRPr="006F01F0">
        <w:t>la ciclabile che seguiremo. Arrivati in cima, andiamo a SX e poi a DX in via S. Defendente e la percorriamo tutta, al bivio andiamo a DX in via Furia</w:t>
      </w:r>
      <w:r w:rsidR="00D30FA1" w:rsidRPr="006F01F0">
        <w:t xml:space="preserve"> e ci portiamo verso la basilica di Clusone prima e poi in piazza Orologio. Percorriamo tutta la via centrale, Piazza Baradello, Piazza Uccelli, Via Mazzini e deviamo a SX in via Carlo Borromeo fino a</w:t>
      </w:r>
      <w:r w:rsidR="006F01F0" w:rsidRPr="006F01F0">
        <w:t xml:space="preserve">llo stop. Andiamo a DX, seguiamo </w:t>
      </w:r>
      <w:r w:rsidR="00D30FA1" w:rsidRPr="006F01F0">
        <w:t>la strada principale per poi de</w:t>
      </w:r>
      <w:r w:rsidR="006F01F0" w:rsidRPr="006F01F0">
        <w:t xml:space="preserve">viare a DX in via Fiorine, ancora a DX in via Bartolomeo Calzaferri, allo stop a SX, al bivio a DX, sempre avanti </w:t>
      </w:r>
      <w:r w:rsidR="00DD5793">
        <w:t xml:space="preserve"> e  </w:t>
      </w:r>
      <w:r w:rsidR="006F01F0" w:rsidRPr="006F01F0">
        <w:t>poi a SX passando sotto il portico della cappella dei morti vecchi. Al primo incrocio si devia a SX in leggera salita, all’incrocio successivo a DX verso il bar il Chiosco. Raggiunto il bar, andiamo a SX, si oltrepassa il parco sospeso, sempre avanti fino allo stop. Andiamo a SX e subito la prima a DX e si attraversa il provinciale per riprendere la ciclabile.</w:t>
      </w:r>
      <w:r w:rsidR="00DD5793">
        <w:t xml:space="preserve"> </w:t>
      </w:r>
      <w:r w:rsidR="006F01F0" w:rsidRPr="006F01F0">
        <w:t xml:space="preserve">Andiamo a DX e ripercorriamo il tragitto fatto all’andata fino al </w:t>
      </w:r>
      <w:r w:rsidR="00DD5793" w:rsidRPr="006F01F0">
        <w:t>punto</w:t>
      </w:r>
      <w:r w:rsidR="006F01F0" w:rsidRPr="006F01F0">
        <w:t xml:space="preserve"> di partenza.</w:t>
      </w:r>
    </w:p>
    <w:sectPr w:rsidR="00915177" w:rsidRPr="00895BB3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C0" w:rsidRDefault="00C04BC0" w:rsidP="00CE06E0">
      <w:pPr>
        <w:spacing w:after="0" w:line="240" w:lineRule="auto"/>
      </w:pPr>
      <w:r>
        <w:separator/>
      </w:r>
    </w:p>
  </w:endnote>
  <w:endnote w:type="continuationSeparator" w:id="0">
    <w:p w:rsidR="00C04BC0" w:rsidRDefault="00C04BC0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C0" w:rsidRDefault="00C04BC0" w:rsidP="00CE06E0">
      <w:pPr>
        <w:spacing w:after="0" w:line="240" w:lineRule="auto"/>
      </w:pPr>
      <w:r>
        <w:separator/>
      </w:r>
    </w:p>
  </w:footnote>
  <w:footnote w:type="continuationSeparator" w:id="0">
    <w:p w:rsidR="00C04BC0" w:rsidRDefault="00C04BC0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79A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79A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79A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534AB"/>
    <w:rsid w:val="00060EA8"/>
    <w:rsid w:val="0007620E"/>
    <w:rsid w:val="00085718"/>
    <w:rsid w:val="0009630E"/>
    <w:rsid w:val="000D61DF"/>
    <w:rsid w:val="000F0E14"/>
    <w:rsid w:val="00110A29"/>
    <w:rsid w:val="00164024"/>
    <w:rsid w:val="002524C5"/>
    <w:rsid w:val="00292B9B"/>
    <w:rsid w:val="002D1D1C"/>
    <w:rsid w:val="00321637"/>
    <w:rsid w:val="0035228B"/>
    <w:rsid w:val="003531FA"/>
    <w:rsid w:val="00362EA0"/>
    <w:rsid w:val="003812C3"/>
    <w:rsid w:val="003841F7"/>
    <w:rsid w:val="003849D0"/>
    <w:rsid w:val="003F6F54"/>
    <w:rsid w:val="00436A34"/>
    <w:rsid w:val="00475224"/>
    <w:rsid w:val="004B4868"/>
    <w:rsid w:val="004B6F63"/>
    <w:rsid w:val="004F312A"/>
    <w:rsid w:val="0055341C"/>
    <w:rsid w:val="00565B22"/>
    <w:rsid w:val="00565D1D"/>
    <w:rsid w:val="00572257"/>
    <w:rsid w:val="00594556"/>
    <w:rsid w:val="005B0914"/>
    <w:rsid w:val="005B2271"/>
    <w:rsid w:val="005C631D"/>
    <w:rsid w:val="005F3363"/>
    <w:rsid w:val="00604F48"/>
    <w:rsid w:val="00645E5B"/>
    <w:rsid w:val="0068722D"/>
    <w:rsid w:val="006F01F0"/>
    <w:rsid w:val="00726D04"/>
    <w:rsid w:val="007315F6"/>
    <w:rsid w:val="007350F7"/>
    <w:rsid w:val="007401AA"/>
    <w:rsid w:val="00777EC5"/>
    <w:rsid w:val="0081767A"/>
    <w:rsid w:val="00895BB3"/>
    <w:rsid w:val="008D1053"/>
    <w:rsid w:val="008E05D9"/>
    <w:rsid w:val="008F23F0"/>
    <w:rsid w:val="009017DF"/>
    <w:rsid w:val="00915177"/>
    <w:rsid w:val="00950631"/>
    <w:rsid w:val="009629D5"/>
    <w:rsid w:val="009A0FB3"/>
    <w:rsid w:val="009C5F56"/>
    <w:rsid w:val="009D4F1A"/>
    <w:rsid w:val="009E02D0"/>
    <w:rsid w:val="00A252AB"/>
    <w:rsid w:val="00A43169"/>
    <w:rsid w:val="00A57483"/>
    <w:rsid w:val="00A719B3"/>
    <w:rsid w:val="00AD3D87"/>
    <w:rsid w:val="00AF6BF5"/>
    <w:rsid w:val="00B76245"/>
    <w:rsid w:val="00B86D52"/>
    <w:rsid w:val="00B90531"/>
    <w:rsid w:val="00C01FF7"/>
    <w:rsid w:val="00C04BC0"/>
    <w:rsid w:val="00C42210"/>
    <w:rsid w:val="00C6356C"/>
    <w:rsid w:val="00C96066"/>
    <w:rsid w:val="00CB321A"/>
    <w:rsid w:val="00CB56C7"/>
    <w:rsid w:val="00CB587C"/>
    <w:rsid w:val="00CE06E0"/>
    <w:rsid w:val="00CE09A2"/>
    <w:rsid w:val="00CE157E"/>
    <w:rsid w:val="00CF46A5"/>
    <w:rsid w:val="00D30FA1"/>
    <w:rsid w:val="00DB2EA4"/>
    <w:rsid w:val="00DD5793"/>
    <w:rsid w:val="00DE3CBF"/>
    <w:rsid w:val="00E128EC"/>
    <w:rsid w:val="00EC13DE"/>
    <w:rsid w:val="00EC4F4A"/>
    <w:rsid w:val="00EC6A24"/>
    <w:rsid w:val="00EC7FB9"/>
    <w:rsid w:val="00ED0155"/>
    <w:rsid w:val="00EE0F55"/>
    <w:rsid w:val="00EE3C05"/>
    <w:rsid w:val="00F401F2"/>
    <w:rsid w:val="00F46836"/>
    <w:rsid w:val="00FA1A4A"/>
    <w:rsid w:val="00FB1241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2014-09-30T19:04:00Z</dcterms:created>
  <dcterms:modified xsi:type="dcterms:W3CDTF">2020-06-15T19:03:00Z</dcterms:modified>
</cp:coreProperties>
</file>