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BEE" w:rsidRDefault="009C0BEE" w:rsidP="009C0BEE">
      <w:pPr>
        <w:pStyle w:val="Titol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E-BIKE – Val Seriana</w:t>
      </w:r>
    </w:p>
    <w:p w:rsidR="009C0BEE" w:rsidRPr="009C0BEE" w:rsidRDefault="009C0BEE" w:rsidP="009C0BEE">
      <w:pPr>
        <w:pStyle w:val="Titolo"/>
        <w:rPr>
          <w:sz w:val="32"/>
          <w:szCs w:val="32"/>
        </w:rPr>
      </w:pPr>
      <w:r w:rsidRPr="009C0BEE">
        <w:rPr>
          <w:sz w:val="36"/>
          <w:szCs w:val="36"/>
        </w:rPr>
        <w:t>11</w:t>
      </w:r>
      <w:r w:rsidRPr="009C0BEE">
        <w:rPr>
          <w:sz w:val="32"/>
          <w:szCs w:val="32"/>
        </w:rPr>
        <w:t>-</w:t>
      </w:r>
      <w:r>
        <w:rPr>
          <w:sz w:val="32"/>
          <w:szCs w:val="32"/>
        </w:rPr>
        <w:t xml:space="preserve">Ponte Nossa Piario Nasolino Valzurio Baite del Moschel Colle Palazzo  Nasolino </w:t>
      </w:r>
      <w:r w:rsidRPr="009C0BEE">
        <w:rPr>
          <w:sz w:val="32"/>
          <w:szCs w:val="32"/>
        </w:rPr>
        <w:t>Se</w:t>
      </w:r>
      <w:r>
        <w:rPr>
          <w:sz w:val="32"/>
          <w:szCs w:val="32"/>
        </w:rPr>
        <w:t xml:space="preserve">ntiero dei sapori e delle dighe Piario </w:t>
      </w:r>
      <w:r w:rsidRPr="009C0BEE">
        <w:rPr>
          <w:sz w:val="32"/>
          <w:szCs w:val="32"/>
        </w:rPr>
        <w:t>Ponte Nossa</w:t>
      </w:r>
    </w:p>
    <w:p w:rsidR="00F80BF8" w:rsidRPr="001C1235" w:rsidRDefault="00247E73" w:rsidP="00F80BF8"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 w:rsidR="005B486E">
        <w:t xml:space="preserve"> </w:t>
      </w:r>
      <w:r w:rsidR="00DB142B">
        <w:t>MC/B</w:t>
      </w:r>
      <w:r w:rsidR="000F0E0E">
        <w:t>C -</w:t>
      </w:r>
      <w:r>
        <w:t xml:space="preserve"> </w:t>
      </w:r>
      <w:r w:rsidR="00384D4D" w:rsidRPr="00247E73">
        <w:rPr>
          <w:b/>
          <w:sz w:val="24"/>
          <w:szCs w:val="24"/>
        </w:rPr>
        <w:t>Lunghezza:</w:t>
      </w:r>
      <w:r w:rsidR="00384D4D">
        <w:rPr>
          <w:b/>
        </w:rPr>
        <w:t xml:space="preserve">  </w:t>
      </w:r>
      <w:r w:rsidR="00384D4D" w:rsidRPr="00221801">
        <w:t>Km</w:t>
      </w:r>
      <w:r w:rsidR="009C0BEE">
        <w:t xml:space="preserve"> 40.8</w:t>
      </w:r>
      <w:r>
        <w:t xml:space="preserve"> </w:t>
      </w:r>
      <w:r w:rsidR="000F0E0E">
        <w:t>-</w:t>
      </w:r>
      <w:r w:rsidR="00384D4D" w:rsidRPr="00247E73">
        <w:rPr>
          <w:b/>
          <w:sz w:val="24"/>
          <w:szCs w:val="24"/>
        </w:rPr>
        <w:t>Tempo</w:t>
      </w:r>
      <w:r w:rsidR="00DE33FA"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 w:rsidR="00DE33FA">
        <w:t xml:space="preserve"> </w:t>
      </w:r>
      <w:r w:rsidR="005B486E">
        <w:t xml:space="preserve">h </w:t>
      </w:r>
      <w:r w:rsidR="009C0BEE">
        <w:t>2.56</w:t>
      </w:r>
      <w:r w:rsidR="000F0E0E">
        <w:t xml:space="preserve"> -</w:t>
      </w:r>
      <w:r w:rsidR="00B54A76" w:rsidRPr="00247E73">
        <w:rPr>
          <w:b/>
          <w:sz w:val="24"/>
          <w:szCs w:val="24"/>
        </w:rPr>
        <w:t>Ciclabilità</w:t>
      </w:r>
      <w:r w:rsidR="00B54A76" w:rsidRPr="00247E73">
        <w:rPr>
          <w:sz w:val="24"/>
          <w:szCs w:val="24"/>
        </w:rPr>
        <w:t>:</w:t>
      </w:r>
      <w:r w:rsidR="00EF0755">
        <w:t xml:space="preserve"> (97</w:t>
      </w:r>
      <w:r w:rsidR="005B486E">
        <w:t xml:space="preserve">% </w:t>
      </w:r>
      <w:r w:rsidR="00DB142B">
        <w:t>salita )-(98</w:t>
      </w:r>
      <w:r w:rsidR="00B54A76">
        <w:t xml:space="preserve"> %</w:t>
      </w:r>
      <w:r w:rsidR="00B54A76" w:rsidRPr="00675A0A">
        <w:t xml:space="preserve"> discesa )</w:t>
      </w:r>
      <w:r w:rsidR="002413DB">
        <w:t xml:space="preserve">       </w:t>
      </w:r>
      <w:r w:rsidR="00384D4D" w:rsidRPr="00247E73">
        <w:rPr>
          <w:b/>
          <w:sz w:val="24"/>
          <w:szCs w:val="24"/>
        </w:rPr>
        <w:t>Periodo consigliato</w:t>
      </w:r>
      <w:r w:rsidR="00384D4D" w:rsidRPr="00247E73">
        <w:rPr>
          <w:sz w:val="24"/>
          <w:szCs w:val="24"/>
        </w:rPr>
        <w:t>:</w:t>
      </w:r>
      <w:r w:rsidR="00EF0755">
        <w:t xml:space="preserve">  Maggio – Ottobre</w:t>
      </w:r>
      <w:r w:rsidR="002413DB">
        <w:t xml:space="preserve"> </w:t>
      </w:r>
      <w:r w:rsidR="00B54A76">
        <w:t xml:space="preserve">-- </w:t>
      </w:r>
      <w:r w:rsidR="00B54A76" w:rsidRPr="00247E73">
        <w:rPr>
          <w:b/>
          <w:sz w:val="24"/>
          <w:szCs w:val="24"/>
        </w:rPr>
        <w:t>Asfalto</w:t>
      </w:r>
      <w:r w:rsidR="00B54A76" w:rsidRPr="00247E73">
        <w:rPr>
          <w:sz w:val="24"/>
          <w:szCs w:val="24"/>
        </w:rPr>
        <w:t>:</w:t>
      </w:r>
      <w:r w:rsidR="00EF0755">
        <w:t xml:space="preserve">   4</w:t>
      </w:r>
      <w:r w:rsidR="00DE33FA">
        <w:t>0</w:t>
      </w:r>
      <w:r w:rsidR="00B54A76">
        <w:t xml:space="preserve">% --  </w:t>
      </w:r>
      <w:r w:rsidR="00B54A76" w:rsidRPr="00247E73">
        <w:rPr>
          <w:b/>
          <w:sz w:val="24"/>
          <w:szCs w:val="24"/>
        </w:rPr>
        <w:t>Sterrato</w:t>
      </w:r>
      <w:r w:rsidR="00B54A76" w:rsidRPr="00247E73">
        <w:rPr>
          <w:sz w:val="24"/>
          <w:szCs w:val="24"/>
        </w:rPr>
        <w:t>:</w:t>
      </w:r>
      <w:r w:rsidR="00EF0755">
        <w:t xml:space="preserve"> 3</w:t>
      </w:r>
      <w:r w:rsidR="00DE33FA">
        <w:t>0</w:t>
      </w:r>
      <w:r w:rsidR="00B54A76">
        <w:t xml:space="preserve">% --  </w:t>
      </w:r>
      <w:r w:rsidR="00B54A76" w:rsidRPr="00247E73">
        <w:rPr>
          <w:b/>
          <w:sz w:val="24"/>
          <w:szCs w:val="24"/>
        </w:rPr>
        <w:t>Sentiero</w:t>
      </w:r>
      <w:r w:rsidR="00B54A76" w:rsidRPr="00247E73">
        <w:rPr>
          <w:sz w:val="24"/>
          <w:szCs w:val="24"/>
        </w:rPr>
        <w:t>:</w:t>
      </w:r>
      <w:r w:rsidR="00EF0755">
        <w:t xml:space="preserve"> 3</w:t>
      </w:r>
      <w:r w:rsidR="00DE33FA">
        <w:t>0</w:t>
      </w:r>
      <w:r w:rsidR="00B54A76">
        <w:t xml:space="preserve">%  </w:t>
      </w:r>
      <w:r w:rsidR="00384D4D" w:rsidRPr="00675A0A">
        <w:t xml:space="preserve"> </w:t>
      </w:r>
      <w:r w:rsidR="00384D4D">
        <w:t xml:space="preserve"> </w:t>
      </w:r>
      <w:r w:rsidR="002413DB">
        <w:t xml:space="preserve">                                       </w:t>
      </w:r>
      <w:r w:rsidR="00384D4D" w:rsidRPr="00675A0A">
        <w:t xml:space="preserve"> </w:t>
      </w:r>
      <w:r w:rsidR="000F0E0E"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 w:rsidR="00DE33FA">
        <w:t xml:space="preserve"> </w:t>
      </w:r>
      <w:r w:rsidR="009F14A4">
        <w:t xml:space="preserve"> </w:t>
      </w:r>
      <w:r w:rsidR="00EF0755">
        <w:t>448</w:t>
      </w:r>
      <w:r w:rsidR="00B54A76">
        <w:t>m</w:t>
      </w:r>
      <w:r w:rsidR="008E1270">
        <w:t xml:space="preserve"> -- </w:t>
      </w:r>
      <w:r w:rsidR="000F0E0E">
        <w:rPr>
          <w:b/>
          <w:sz w:val="24"/>
          <w:szCs w:val="24"/>
        </w:rPr>
        <w:t>Quota M</w:t>
      </w:r>
      <w:r w:rsidR="00384D4D"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 w:rsidR="00EF0755">
        <w:t xml:space="preserve"> 1429</w:t>
      </w:r>
      <w:r w:rsidR="00B54A76">
        <w:t>m</w:t>
      </w:r>
      <w:r w:rsidR="002413DB">
        <w:t xml:space="preserve"> -- </w:t>
      </w:r>
      <w:r w:rsidR="002413DB" w:rsidRPr="00247E73">
        <w:rPr>
          <w:b/>
          <w:sz w:val="24"/>
          <w:szCs w:val="24"/>
        </w:rPr>
        <w:t>Dislivello</w:t>
      </w:r>
      <w:r w:rsidR="008E1270" w:rsidRPr="00247E73">
        <w:rPr>
          <w:sz w:val="24"/>
          <w:szCs w:val="24"/>
        </w:rPr>
        <w:t>:</w:t>
      </w:r>
      <w:r w:rsidR="00B54A76">
        <w:t xml:space="preserve"> </w:t>
      </w:r>
      <w:r w:rsidR="009F14A4" w:rsidRPr="009F14A4">
        <w:rPr>
          <w:u w:val="single"/>
        </w:rPr>
        <w:t>Ascesa</w:t>
      </w:r>
      <w:r w:rsidR="00B54A76">
        <w:t xml:space="preserve"> </w:t>
      </w:r>
      <w:r w:rsidR="009F14A4">
        <w:t xml:space="preserve"> </w:t>
      </w:r>
      <w:r w:rsidR="00EF0755">
        <w:t>1935</w:t>
      </w:r>
      <w:r w:rsidR="002413DB">
        <w:t>m</w:t>
      </w:r>
      <w:r w:rsidR="00771B86">
        <w:t xml:space="preserve"> -</w:t>
      </w:r>
      <w:r w:rsidR="009F14A4">
        <w:t>-</w:t>
      </w:r>
      <w:r w:rsidR="00771B86">
        <w:t xml:space="preserve"> </w:t>
      </w:r>
      <w:r w:rsidR="009F14A4" w:rsidRPr="009F14A4">
        <w:rPr>
          <w:u w:val="single"/>
        </w:rPr>
        <w:t>Discesa</w:t>
      </w:r>
      <w:r w:rsidR="00EF0755">
        <w:t xml:space="preserve"> 1939</w:t>
      </w:r>
      <w:r w:rsidR="009F14A4">
        <w:t>m</w:t>
      </w:r>
      <w:r w:rsidR="002413DB">
        <w:t xml:space="preserve"> </w:t>
      </w:r>
      <w:r w:rsidR="00771B86">
        <w:t xml:space="preserve">                                        </w:t>
      </w:r>
      <w:r w:rsidR="009F14A4">
        <w:rPr>
          <w:b/>
          <w:sz w:val="24"/>
          <w:szCs w:val="24"/>
        </w:rPr>
        <w:t>Padronanza</w:t>
      </w:r>
      <w:r w:rsidR="00771B86">
        <w:rPr>
          <w:b/>
          <w:sz w:val="24"/>
          <w:szCs w:val="24"/>
        </w:rPr>
        <w:t xml:space="preserve"> e-bike</w:t>
      </w:r>
      <w:r w:rsidRPr="00247E73">
        <w:rPr>
          <w:b/>
          <w:sz w:val="24"/>
          <w:szCs w:val="24"/>
        </w:rPr>
        <w:t>:</w:t>
      </w:r>
      <w:r w:rsidR="002413DB" w:rsidRPr="00247E73">
        <w:rPr>
          <w:b/>
        </w:rPr>
        <w:t xml:space="preserve"> </w:t>
      </w:r>
      <w:r>
        <w:rPr>
          <w:b/>
        </w:rPr>
        <w:t xml:space="preserve"> </w:t>
      </w:r>
      <w:r w:rsidR="00EF0755">
        <w:t>Buona</w:t>
      </w:r>
      <w:r w:rsidR="00771B86">
        <w:t xml:space="preserve"> --</w:t>
      </w:r>
      <w:r w:rsidR="002413DB" w:rsidRPr="00247E73">
        <w:t xml:space="preserve"> </w:t>
      </w:r>
      <w:r w:rsidR="00771B86">
        <w:rPr>
          <w:b/>
          <w:sz w:val="24"/>
          <w:szCs w:val="24"/>
        </w:rPr>
        <w:t>Batterie</w:t>
      </w:r>
      <w:r w:rsidR="00F80BF8" w:rsidRPr="00F80BF8">
        <w:rPr>
          <w:b/>
          <w:sz w:val="24"/>
          <w:szCs w:val="24"/>
        </w:rPr>
        <w:t>:</w:t>
      </w:r>
      <w:r w:rsidR="00F80BF8">
        <w:rPr>
          <w:b/>
          <w:sz w:val="24"/>
          <w:szCs w:val="24"/>
        </w:rPr>
        <w:t xml:space="preserve"> </w:t>
      </w:r>
      <w:r w:rsidR="00DE33FA">
        <w:t xml:space="preserve"> 1</w:t>
      </w:r>
      <w:r w:rsidR="00B334A4">
        <w:t>-(500w)</w:t>
      </w:r>
      <w:r w:rsidR="00F80BF8">
        <w:t xml:space="preserve"> -- </w:t>
      </w:r>
      <w:r w:rsidR="002413DB" w:rsidRPr="00247E73">
        <w:rPr>
          <w:b/>
          <w:sz w:val="24"/>
          <w:szCs w:val="24"/>
        </w:rPr>
        <w:t>Consumo batteria</w:t>
      </w:r>
      <w:r w:rsidR="002413DB" w:rsidRPr="00247E73">
        <w:rPr>
          <w:sz w:val="24"/>
          <w:szCs w:val="24"/>
        </w:rPr>
        <w:t>:</w:t>
      </w:r>
      <w:r w:rsidR="005B486E">
        <w:t xml:space="preserve">  </w:t>
      </w:r>
      <w:r w:rsidR="002413DB" w:rsidRPr="00DE33FA">
        <w:rPr>
          <w:sz w:val="24"/>
          <w:szCs w:val="24"/>
        </w:rPr>
        <w:t>1</w:t>
      </w:r>
      <w:r w:rsidR="0055188A" w:rsidRPr="00DE33FA">
        <w:rPr>
          <w:sz w:val="24"/>
          <w:szCs w:val="24"/>
        </w:rPr>
        <w:t>°-</w:t>
      </w:r>
      <w:r w:rsidR="00F80BF8">
        <w:t xml:space="preserve"> </w:t>
      </w:r>
      <w:r w:rsidR="00EF0755">
        <w:t xml:space="preserve"> 9</w:t>
      </w:r>
      <w:r w:rsidR="00DE33FA">
        <w:t xml:space="preserve">0% </w:t>
      </w:r>
      <w:r w:rsidR="000F0E0E">
        <w:t>(</w:t>
      </w:r>
      <w:r w:rsidR="005B486E" w:rsidRPr="000F0E0E">
        <w:rPr>
          <w:u w:val="single"/>
        </w:rPr>
        <w:t xml:space="preserve">in </w:t>
      </w:r>
      <w:r w:rsidR="00414596">
        <w:rPr>
          <w:u w:val="single"/>
        </w:rPr>
        <w:t>mod.</w:t>
      </w:r>
      <w:r w:rsidR="00DE33FA" w:rsidRPr="000F0E0E">
        <w:rPr>
          <w:u w:val="single"/>
        </w:rPr>
        <w:t xml:space="preserve"> ECO</w:t>
      </w:r>
      <w:r w:rsidR="00414596">
        <w:rPr>
          <w:u w:val="single"/>
        </w:rPr>
        <w:t>-</w:t>
      </w:r>
      <w:r w:rsidR="00DB142B">
        <w:rPr>
          <w:u w:val="single"/>
        </w:rPr>
        <w:t xml:space="preserve"> E-MTB</w:t>
      </w:r>
      <w:r w:rsidR="00B334A4">
        <w:t xml:space="preserve"> )                                                         </w:t>
      </w:r>
      <w:r w:rsidR="002413DB">
        <w:t xml:space="preserve"> </w:t>
      </w:r>
      <w:r w:rsidR="00847338">
        <w:rPr>
          <w:b/>
          <w:sz w:val="24"/>
          <w:szCs w:val="24"/>
        </w:rPr>
        <w:t>Punti di ricarica</w:t>
      </w:r>
      <w:r w:rsidR="002413DB" w:rsidRPr="00247E73">
        <w:rPr>
          <w:b/>
          <w:sz w:val="24"/>
          <w:szCs w:val="24"/>
        </w:rPr>
        <w:t>:</w:t>
      </w:r>
      <w:r w:rsidR="00EF0755">
        <w:t xml:space="preserve">  Baita Valle Azzurra (valzurio)                                                                                                                                                            </w:t>
      </w:r>
      <w:r w:rsidR="007333EE">
        <w:rPr>
          <w:b/>
          <w:sz w:val="24"/>
          <w:szCs w:val="24"/>
        </w:rPr>
        <w:t xml:space="preserve">Tratti a spinta:  </w:t>
      </w:r>
      <w:r w:rsidR="00DB142B">
        <w:rPr>
          <w:sz w:val="24"/>
          <w:szCs w:val="24"/>
        </w:rPr>
        <w:t>SI</w:t>
      </w:r>
      <w:r w:rsidR="009C0BEE">
        <w:rPr>
          <w:sz w:val="24"/>
          <w:szCs w:val="24"/>
        </w:rPr>
        <w:t xml:space="preserve"> </w:t>
      </w:r>
      <w:r w:rsidR="007333EE">
        <w:rPr>
          <w:sz w:val="24"/>
          <w:szCs w:val="24"/>
        </w:rPr>
        <w:t>--</w:t>
      </w:r>
      <w:r w:rsidR="007333EE">
        <w:rPr>
          <w:b/>
          <w:sz w:val="24"/>
          <w:szCs w:val="24"/>
        </w:rPr>
        <w:t xml:space="preserve"> Tratti bici in spalla: </w:t>
      </w:r>
      <w:r w:rsidR="00DE33FA">
        <w:rPr>
          <w:b/>
          <w:sz w:val="24"/>
          <w:szCs w:val="24"/>
        </w:rPr>
        <w:t xml:space="preserve"> </w:t>
      </w:r>
      <w:r w:rsidR="009C0BEE">
        <w:rPr>
          <w:sz w:val="24"/>
          <w:szCs w:val="24"/>
        </w:rPr>
        <w:t>SI</w:t>
      </w:r>
      <w:r w:rsidR="007333EE">
        <w:rPr>
          <w:b/>
          <w:sz w:val="24"/>
          <w:szCs w:val="24"/>
        </w:rPr>
        <w:t xml:space="preserve"> </w:t>
      </w:r>
      <w:r w:rsidR="007333EE" w:rsidRPr="007333EE">
        <w:rPr>
          <w:sz w:val="24"/>
          <w:szCs w:val="24"/>
        </w:rPr>
        <w:t>--</w:t>
      </w:r>
      <w:r w:rsidR="007333EE">
        <w:rPr>
          <w:b/>
          <w:sz w:val="24"/>
          <w:szCs w:val="24"/>
        </w:rPr>
        <w:t xml:space="preserve"> T</w:t>
      </w:r>
      <w:r w:rsidR="00F80BF8" w:rsidRPr="00247E73">
        <w:rPr>
          <w:b/>
          <w:sz w:val="24"/>
          <w:szCs w:val="24"/>
        </w:rPr>
        <w:t>raccia  GPS</w:t>
      </w:r>
      <w:r w:rsidR="00F80BF8" w:rsidRPr="00247E73">
        <w:rPr>
          <w:sz w:val="24"/>
          <w:szCs w:val="24"/>
        </w:rPr>
        <w:t>:</w:t>
      </w:r>
      <w:r w:rsidR="00295A47">
        <w:rPr>
          <w:sz w:val="24"/>
          <w:szCs w:val="24"/>
        </w:rPr>
        <w:t xml:space="preserve"> </w:t>
      </w:r>
      <w:r w:rsidR="00F80BF8" w:rsidRPr="00675A0A">
        <w:t xml:space="preserve"> </w:t>
      </w:r>
      <w:r w:rsidR="00F80BF8">
        <w:t xml:space="preserve">SI  </w:t>
      </w:r>
      <w:r w:rsidR="00F80BF8" w:rsidRPr="00F80BF8">
        <w:rPr>
          <w:b/>
          <w:sz w:val="24"/>
          <w:szCs w:val="24"/>
        </w:rPr>
        <w:t xml:space="preserve"> </w:t>
      </w:r>
      <w:r w:rsidR="00F80BF8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F80BF8" w:rsidRPr="00247E73">
        <w:rPr>
          <w:b/>
          <w:sz w:val="24"/>
          <w:szCs w:val="24"/>
        </w:rPr>
        <w:t>Testato e collaudato da:</w:t>
      </w:r>
      <w:r w:rsidR="00F80BF8" w:rsidRPr="001C1235">
        <w:rPr>
          <w:b/>
        </w:rPr>
        <w:t xml:space="preserve"> </w:t>
      </w:r>
      <w:r w:rsidR="00F80BF8" w:rsidRPr="00247E73">
        <w:t xml:space="preserve"> </w:t>
      </w:r>
      <w:r w:rsidR="00DE33FA">
        <w:t xml:space="preserve">Gian Pietro M. </w:t>
      </w:r>
      <w:r w:rsidR="00F80BF8">
        <w:t xml:space="preserve"> </w:t>
      </w:r>
    </w:p>
    <w:p w:rsidR="009E3AC8" w:rsidRDefault="00335D8E" w:rsidP="007315F6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 w:rsidR="008B5FCC">
        <w:rPr>
          <w:b/>
          <w:i/>
          <w:sz w:val="28"/>
          <w:szCs w:val="28"/>
          <w:u w:val="single"/>
        </w:rPr>
        <w:t xml:space="preserve">—RICARICA BATTERIA NELLO ZAINO                                                                                                 </w:t>
      </w:r>
      <w:r w:rsidR="008B5FCC">
        <w:rPr>
          <w:b/>
          <w:i/>
        </w:rPr>
        <w:t xml:space="preserve">                                                                      </w:t>
      </w:r>
      <w:r w:rsidR="008B5FCC">
        <w:t xml:space="preserve">  </w:t>
      </w:r>
      <w:r w:rsidR="008B5FCC"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</w:t>
      </w:r>
      <w:r w:rsidR="008B5FCC">
        <w:rPr>
          <w:b/>
          <w:i/>
        </w:rPr>
        <w:t xml:space="preserve">                                                                      </w:t>
      </w:r>
      <w:r w:rsidR="008B5FCC">
        <w:t xml:space="preserve">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 w:rsidR="007315F6">
        <w:t xml:space="preserve">  </w:t>
      </w:r>
      <w:r w:rsidR="009E02D0">
        <w:rPr>
          <w:b/>
          <w:i/>
        </w:rPr>
        <w:t>Portiamo sempre con noi … PRUDENZA, EDUCAZIONE, RISPETTO E CORTESIA</w:t>
      </w:r>
      <w:r w:rsidR="00CE157E">
        <w:rPr>
          <w:b/>
          <w:i/>
        </w:rPr>
        <w:t xml:space="preserve"> </w:t>
      </w:r>
      <w:r w:rsidR="009017DF">
        <w:rPr>
          <w:b/>
          <w:i/>
        </w:rPr>
        <w:t xml:space="preserve"> </w:t>
      </w:r>
      <w:r>
        <w:rPr>
          <w:b/>
          <w:i/>
        </w:rPr>
        <w:t xml:space="preserve">                                       </w:t>
      </w:r>
      <w:r w:rsidR="009017DF">
        <w:rPr>
          <w:b/>
          <w:i/>
        </w:rPr>
        <w:t xml:space="preserve">                          </w:t>
      </w:r>
      <w:r w:rsidR="0035228B">
        <w:rPr>
          <w:b/>
          <w:i/>
        </w:rPr>
        <w:t xml:space="preserve">         Fare attenzione alle deviazioni evidenziate. </w:t>
      </w:r>
      <w:r w:rsidR="009017DF" w:rsidRPr="00782B5C">
        <w:rPr>
          <w:b/>
          <w:i/>
        </w:rPr>
        <w:t>Valutare bene le condizioni meteo prima di partire.</w:t>
      </w:r>
      <w:r w:rsidR="009017DF" w:rsidRPr="00084379">
        <w:rPr>
          <w:i/>
        </w:rPr>
        <w:t xml:space="preserve"> </w:t>
      </w:r>
      <w:r w:rsidR="00B86D52">
        <w:rPr>
          <w:b/>
          <w:i/>
        </w:rPr>
        <w:t xml:space="preserve">  </w:t>
      </w:r>
    </w:p>
    <w:p w:rsidR="0096567C" w:rsidRPr="00E7101F" w:rsidRDefault="0096567C" w:rsidP="0096567C">
      <w:r w:rsidRPr="00E7101F">
        <w:t xml:space="preserve">Punto di partenza: Ponte Nossa, i parcheggi della stazione dei </w:t>
      </w:r>
      <w:r w:rsidR="00E7101F" w:rsidRPr="00E7101F">
        <w:t>pullman</w:t>
      </w:r>
      <w:r w:rsidR="002A197C">
        <w:t xml:space="preserve"> a fianco della ciclabile</w:t>
      </w:r>
      <w:r w:rsidRPr="00E7101F">
        <w:t>. Prendiamo a SX e seguiamo la pista ciclabile direzione Clusone. Superiamo la zona industrial</w:t>
      </w:r>
      <w:r w:rsidR="002A197C">
        <w:t xml:space="preserve">e di Ponte Nossa, sempre avanti, </w:t>
      </w:r>
      <w:r w:rsidRPr="00E7101F">
        <w:t>passiamo sotto un vecchio ponte,</w:t>
      </w:r>
      <w:r w:rsidR="002A197C">
        <w:t xml:space="preserve"> sempre avanti</w:t>
      </w:r>
      <w:r w:rsidRPr="00E7101F">
        <w:t xml:space="preserve"> e </w:t>
      </w:r>
      <w:r w:rsidRPr="00E7101F">
        <w:rPr>
          <w:b/>
        </w:rPr>
        <w:t>ATTENZIONE ALLA DEVIAZIONE SUCCESSIVA</w:t>
      </w:r>
      <w:r w:rsidRPr="00E7101F">
        <w:t xml:space="preserve"> </w:t>
      </w:r>
      <w:r w:rsidR="002A197C">
        <w:t xml:space="preserve">sul lungo rettilineo </w:t>
      </w:r>
      <w:r w:rsidRPr="00E7101F">
        <w:t xml:space="preserve">appena superiato il piccolo ponticello di legno andiamo a SX, seguiamo il senso di marcia della ciclabile e le indicazioni per Piario fino a ritrovarci </w:t>
      </w:r>
      <w:r w:rsidR="00C33FFB" w:rsidRPr="00E7101F">
        <w:t xml:space="preserve">proprio di fronte </w:t>
      </w:r>
      <w:r w:rsidRPr="00E7101F">
        <w:t>all’ospedale. Andiamo a SX e poi a DX, ci portiamo verso il parcheggio principale dell’ospedale e seguendo la strada più avanti troveremo l’ingresso della ciclabile e le indicazioni da</w:t>
      </w:r>
      <w:r w:rsidR="002A197C">
        <w:t xml:space="preserve"> seguire per Villa D’ogna e per Ardesio. Sempre avanti, arrivati </w:t>
      </w:r>
      <w:r w:rsidRPr="00E7101F">
        <w:t>alla fine della ciclabile</w:t>
      </w:r>
      <w:r w:rsidR="002A197C">
        <w:t>, a</w:t>
      </w:r>
      <w:r w:rsidR="00C33FFB" w:rsidRPr="00E7101F">
        <w:t>ndiamo a D</w:t>
      </w:r>
      <w:r w:rsidRPr="00E7101F">
        <w:t>X</w:t>
      </w:r>
      <w:r w:rsidR="002A197C">
        <w:t xml:space="preserve"> in via </w:t>
      </w:r>
      <w:r w:rsidR="00F112D4">
        <w:t>Sales, ancora a DX in via Bartolomeo Colleoni e ci portiamo</w:t>
      </w:r>
      <w:r w:rsidRPr="00E7101F">
        <w:t xml:space="preserve"> verso la</w:t>
      </w:r>
      <w:r w:rsidR="00F112D4">
        <w:t xml:space="preserve"> rotonda. A</w:t>
      </w:r>
      <w:r w:rsidR="00C33FFB" w:rsidRPr="00E7101F">
        <w:t>lla rotonda, seguiamo</w:t>
      </w:r>
      <w:r w:rsidR="00F112D4">
        <w:t xml:space="preserve"> le indicazioni</w:t>
      </w:r>
      <w:r w:rsidRPr="00E7101F">
        <w:t xml:space="preserve"> stradali per Nasolino e</w:t>
      </w:r>
      <w:r w:rsidR="00C33FFB" w:rsidRPr="00E7101F">
        <w:t xml:space="preserve"> Valzurio. </w:t>
      </w:r>
      <w:r w:rsidR="00E7101F" w:rsidRPr="00E7101F">
        <w:rPr>
          <w:b/>
        </w:rPr>
        <w:t>ATTENZIONE ALLA DEVIAZIONE SUCCESSIVA</w:t>
      </w:r>
      <w:r w:rsidR="00E7101F" w:rsidRPr="00E7101F">
        <w:t xml:space="preserve"> Arrivati a Oltresenda alta, entriamo a DX in via Beccarelli e seguiamo il bel ciottolato</w:t>
      </w:r>
      <w:r w:rsidR="00F112D4">
        <w:t xml:space="preserve"> che piega a sx e s</w:t>
      </w:r>
      <w:r w:rsidR="00C33FFB" w:rsidRPr="00E7101F">
        <w:t>uperata la chiesa e il piazzale</w:t>
      </w:r>
      <w:r w:rsidR="00F112D4">
        <w:t xml:space="preserve"> del comune,</w:t>
      </w:r>
      <w:r w:rsidRPr="00E7101F">
        <w:t xml:space="preserve"> </w:t>
      </w:r>
      <w:r w:rsidR="00C33FFB" w:rsidRPr="00E7101F">
        <w:t>all’</w:t>
      </w:r>
      <w:r w:rsidR="00F112D4">
        <w:t>incrocio</w:t>
      </w:r>
      <w:r w:rsidR="00C33FFB" w:rsidRPr="00E7101F">
        <w:t xml:space="preserve"> prendiamo ancora a DX la via</w:t>
      </w:r>
      <w:r w:rsidR="00FF5E9F" w:rsidRPr="00E7101F">
        <w:t xml:space="preserve"> Monte Ferrante</w:t>
      </w:r>
      <w:r w:rsidR="00F112D4">
        <w:t xml:space="preserve"> e la seguiamo</w:t>
      </w:r>
      <w:r w:rsidR="00FF5E9F" w:rsidRPr="00E7101F">
        <w:t xml:space="preserve"> fino allo stop. </w:t>
      </w:r>
      <w:r w:rsidR="00FF5E9F" w:rsidRPr="00F112D4">
        <w:rPr>
          <w:b/>
        </w:rPr>
        <w:t>(</w:t>
      </w:r>
      <w:r w:rsidR="00F112D4">
        <w:rPr>
          <w:b/>
          <w:u w:val="single"/>
        </w:rPr>
        <w:t>memorizziamo</w:t>
      </w:r>
      <w:r w:rsidR="00FF5E9F" w:rsidRPr="00F112D4">
        <w:rPr>
          <w:b/>
          <w:u w:val="single"/>
        </w:rPr>
        <w:t xml:space="preserve"> questo punto come PUNTO DI RIFERIMENTO 1</w:t>
      </w:r>
      <w:r w:rsidR="00FF5E9F" w:rsidRPr="00E7101F">
        <w:rPr>
          <w:b/>
        </w:rPr>
        <w:t xml:space="preserve">) </w:t>
      </w:r>
      <w:r w:rsidR="0039656D" w:rsidRPr="00E7101F">
        <w:t>Andiamo a DX, riprendiamo</w:t>
      </w:r>
      <w:r w:rsidR="00F112D4">
        <w:t xml:space="preserve"> a seguire</w:t>
      </w:r>
      <w:r w:rsidRPr="00E7101F">
        <w:t xml:space="preserve"> la strada che</w:t>
      </w:r>
      <w:r w:rsidR="0039656D" w:rsidRPr="00E7101F">
        <w:t xml:space="preserve"> in alcuni km ci </w:t>
      </w:r>
      <w:r w:rsidR="00F112D4">
        <w:t>porterà</w:t>
      </w:r>
      <w:r w:rsidRPr="00E7101F">
        <w:t xml:space="preserve"> </w:t>
      </w:r>
      <w:r w:rsidR="0039656D" w:rsidRPr="00E7101F">
        <w:t xml:space="preserve">fino </w:t>
      </w:r>
      <w:r w:rsidRPr="00E7101F">
        <w:t>a Valzurio. Arrivati a Valzurio, (da visitare la chiesa e il centro) sempre avan</w:t>
      </w:r>
      <w:r w:rsidR="0039656D" w:rsidRPr="00E7101F">
        <w:t xml:space="preserve">ti, seguiamo fedelmente strada, superiamo la </w:t>
      </w:r>
      <w:r w:rsidRPr="00E7101F">
        <w:t>località Spinelli</w:t>
      </w:r>
      <w:r w:rsidR="0039656D" w:rsidRPr="00E7101F">
        <w:t xml:space="preserve">, sempre avanti </w:t>
      </w:r>
      <w:r w:rsidRPr="00E7101F">
        <w:t xml:space="preserve">fino alle baite del Moschel. </w:t>
      </w:r>
      <w:r w:rsidR="0039656D" w:rsidRPr="00E7101F">
        <w:t xml:space="preserve">Superata l’ultima abitazione </w:t>
      </w:r>
      <w:r w:rsidR="00FF5E9F" w:rsidRPr="00F112D4">
        <w:rPr>
          <w:b/>
          <w:u w:val="single"/>
        </w:rPr>
        <w:t>(</w:t>
      </w:r>
      <w:r w:rsidR="00F112D4">
        <w:rPr>
          <w:b/>
          <w:u w:val="single"/>
        </w:rPr>
        <w:t>memorizziamo</w:t>
      </w:r>
      <w:r w:rsidR="0039656D" w:rsidRPr="00F112D4">
        <w:rPr>
          <w:b/>
          <w:u w:val="single"/>
        </w:rPr>
        <w:t xml:space="preserve"> questo punto come PUNTO DI RIFERIMENTO</w:t>
      </w:r>
      <w:r w:rsidR="00FF5E9F" w:rsidRPr="00F112D4">
        <w:rPr>
          <w:b/>
          <w:u w:val="single"/>
        </w:rPr>
        <w:t xml:space="preserve"> 2)</w:t>
      </w:r>
      <w:r w:rsidR="0039656D" w:rsidRPr="00E7101F">
        <w:t xml:space="preserve">. </w:t>
      </w:r>
      <w:r w:rsidRPr="00E7101F">
        <w:t>Oltrepassiamo le baite, se</w:t>
      </w:r>
      <w:r w:rsidR="00F112D4">
        <w:t>mpre avanti per 300 m</w:t>
      </w:r>
      <w:r w:rsidR="0039656D" w:rsidRPr="00E7101F">
        <w:t xml:space="preserve"> superiamo</w:t>
      </w:r>
      <w:r w:rsidR="00F112D4">
        <w:t xml:space="preserve"> il</w:t>
      </w:r>
      <w:r w:rsidRPr="00E7101F">
        <w:t xml:space="preserve"> guado e </w:t>
      </w:r>
      <w:r w:rsidR="0039656D" w:rsidRPr="00E7101F">
        <w:t xml:space="preserve">qui </w:t>
      </w:r>
      <w:r w:rsidRPr="00E7101F">
        <w:t>ci si può fermare un momen</w:t>
      </w:r>
      <w:r w:rsidR="0039656D" w:rsidRPr="00E7101F">
        <w:t>to ad ammirare il paesaggio e le famose Marmitte dei giganti.</w:t>
      </w:r>
      <w:r w:rsidRPr="00E7101F">
        <w:t xml:space="preserve"> </w:t>
      </w:r>
      <w:r w:rsidR="0039656D" w:rsidRPr="00E7101F">
        <w:t xml:space="preserve">(una </w:t>
      </w:r>
      <w:r w:rsidRPr="00E7101F">
        <w:t>cascata a tre salti che troviamo nel bosco a sinistra</w:t>
      </w:r>
      <w:r w:rsidR="0039656D" w:rsidRPr="00E7101F">
        <w:t>)</w:t>
      </w:r>
      <w:r w:rsidRPr="00E7101F">
        <w:t>. Facciamo dietrofront e torniamo verso le baite</w:t>
      </w:r>
      <w:r w:rsidR="00045FAA">
        <w:t xml:space="preserve"> e al</w:t>
      </w:r>
      <w:r w:rsidR="0039656D" w:rsidRPr="00E7101F">
        <w:t xml:space="preserve"> </w:t>
      </w:r>
      <w:r w:rsidR="0039656D" w:rsidRPr="00E7101F">
        <w:rPr>
          <w:b/>
        </w:rPr>
        <w:t>PUNTO DI RIFERIMENTO</w:t>
      </w:r>
      <w:r w:rsidR="00FF5E9F" w:rsidRPr="00E7101F">
        <w:rPr>
          <w:b/>
        </w:rPr>
        <w:t xml:space="preserve"> 2</w:t>
      </w:r>
      <w:r w:rsidR="0039656D" w:rsidRPr="00E7101F">
        <w:t xml:space="preserve">. Qui </w:t>
      </w:r>
      <w:r w:rsidRPr="00E7101F">
        <w:t xml:space="preserve">a DX troviamo il segnavia CAI </w:t>
      </w:r>
      <w:r w:rsidR="0039656D" w:rsidRPr="00E7101F">
        <w:t>per il passo Omini,</w:t>
      </w:r>
      <w:r w:rsidRPr="00E7101F">
        <w:t xml:space="preserve"> Tezzi alti</w:t>
      </w:r>
      <w:r w:rsidR="00EA6FC8" w:rsidRPr="00E7101F">
        <w:t xml:space="preserve"> e per Colle Palazzo</w:t>
      </w:r>
      <w:r w:rsidRPr="00E7101F">
        <w:t xml:space="preserve">. </w:t>
      </w:r>
      <w:r w:rsidR="00EA6FC8" w:rsidRPr="00E7101F">
        <w:t>S</w:t>
      </w:r>
      <w:r w:rsidR="0039656D" w:rsidRPr="00E7101F">
        <w:t>eguiamo il sentiero</w:t>
      </w:r>
      <w:r w:rsidR="00EA6FC8" w:rsidRPr="00E7101F">
        <w:t xml:space="preserve"> che</w:t>
      </w:r>
      <w:r w:rsidR="0039656D" w:rsidRPr="00E7101F">
        <w:t xml:space="preserve"> </w:t>
      </w:r>
      <w:r w:rsidR="00EA6FC8" w:rsidRPr="00E7101F">
        <w:t xml:space="preserve">sale per </w:t>
      </w:r>
      <w:r w:rsidR="00045FAA">
        <w:t xml:space="preserve">150 </w:t>
      </w:r>
      <w:r w:rsidR="00E7101F" w:rsidRPr="00E7101F">
        <w:t>m</w:t>
      </w:r>
      <w:r w:rsidR="00EA6FC8" w:rsidRPr="00E7101F">
        <w:t>,</w:t>
      </w:r>
      <w:r w:rsidR="00E7101F" w:rsidRPr="00E7101F">
        <w:t xml:space="preserve"> </w:t>
      </w:r>
      <w:r w:rsidRPr="00E7101F">
        <w:t>a</w:t>
      </w:r>
      <w:r w:rsidR="00EA6FC8" w:rsidRPr="00E7101F">
        <w:t>llo spiazzo</w:t>
      </w:r>
      <w:r w:rsidR="00E7101F" w:rsidRPr="00E7101F">
        <w:t xml:space="preserve"> </w:t>
      </w:r>
      <w:r w:rsidRPr="00E7101F">
        <w:t>andiamo a S</w:t>
      </w:r>
      <w:r w:rsidR="00EA6FC8" w:rsidRPr="00E7101F">
        <w:t xml:space="preserve">X e seguiamo la </w:t>
      </w:r>
      <w:r w:rsidRPr="00E7101F">
        <w:t xml:space="preserve">carrareccia </w:t>
      </w:r>
      <w:r w:rsidR="00EA6FC8" w:rsidRPr="00E7101F">
        <w:t xml:space="preserve">abbastanza ripida </w:t>
      </w:r>
      <w:r w:rsidRPr="00E7101F">
        <w:t>che sale a DX</w:t>
      </w:r>
      <w:r w:rsidR="00EA6FC8" w:rsidRPr="00E7101F">
        <w:t xml:space="preserve">  </w:t>
      </w:r>
      <w:r w:rsidR="00EA6FC8" w:rsidRPr="00E7101F">
        <w:rPr>
          <w:b/>
        </w:rPr>
        <w:t>ATTENZIONE ALLA DEVIAZIONE SUCCESSIVA</w:t>
      </w:r>
      <w:r w:rsidR="00EA6FC8" w:rsidRPr="00E7101F">
        <w:t xml:space="preserve">  dove troveremo</w:t>
      </w:r>
      <w:r w:rsidRPr="00E7101F">
        <w:t xml:space="preserve"> alla</w:t>
      </w:r>
      <w:r w:rsidR="00EA6FC8" w:rsidRPr="00E7101F">
        <w:t xml:space="preserve"> nostra SX su una pianta il </w:t>
      </w:r>
      <w:r w:rsidRPr="00E7101F">
        <w:t>cartello poco evidente</w:t>
      </w:r>
      <w:r w:rsidR="00EA6FC8" w:rsidRPr="00E7101F">
        <w:t xml:space="preserve"> per Colle Palazzo. Seguiamo fedelmente il sentiero che ci obbliga </w:t>
      </w:r>
      <w:r w:rsidRPr="00E7101F">
        <w:t xml:space="preserve">a </w:t>
      </w:r>
      <w:r w:rsidR="00EA6FC8" w:rsidRPr="00E7101F">
        <w:t xml:space="preserve">causa di radici e sassi a scendere e </w:t>
      </w:r>
      <w:r w:rsidRPr="00E7101F">
        <w:t>spingere</w:t>
      </w:r>
      <w:r w:rsidR="00EA6FC8" w:rsidRPr="00E7101F">
        <w:t xml:space="preserve"> per brevissimi tratti </w:t>
      </w:r>
      <w:r w:rsidR="00045FAA" w:rsidRPr="00E7101F">
        <w:t>l’</w:t>
      </w:r>
      <w:r w:rsidR="00EA6FC8" w:rsidRPr="00E7101F">
        <w:t>e-bike</w:t>
      </w:r>
      <w:r w:rsidR="00FF5E9F" w:rsidRPr="00E7101F">
        <w:t xml:space="preserve">. (fatto con calma è </w:t>
      </w:r>
      <w:r w:rsidRPr="00E7101F">
        <w:t xml:space="preserve"> molto bello</w:t>
      </w:r>
      <w:r w:rsidR="00FF5E9F" w:rsidRPr="00E7101F">
        <w:t>)</w:t>
      </w:r>
      <w:r w:rsidRPr="00E7101F">
        <w:t>. Arrivati a incrociare una carrar</w:t>
      </w:r>
      <w:r w:rsidR="00FF5E9F" w:rsidRPr="00E7101F">
        <w:t>eccia che sale da sx, proseguiamo diritti, la seguiamo fedelmente</w:t>
      </w:r>
      <w:r w:rsidRPr="00E7101F">
        <w:t xml:space="preserve"> fino alla baita di Colle Palazzo. Dalla baita sempre avanti su carrareccia e dopo alcuni </w:t>
      </w:r>
      <w:r w:rsidR="00FF5E9F" w:rsidRPr="00E7101F">
        <w:t>km di ripida discesa</w:t>
      </w:r>
      <w:r w:rsidRPr="00E7101F">
        <w:t xml:space="preserve"> e </w:t>
      </w:r>
      <w:r w:rsidR="00FF5E9F" w:rsidRPr="00E7101F">
        <w:t>tornanti c</w:t>
      </w:r>
      <w:r w:rsidRPr="00E7101F">
        <w:t xml:space="preserve">i si ricongiunge </w:t>
      </w:r>
      <w:r w:rsidR="00FF5E9F" w:rsidRPr="00E7101F">
        <w:t xml:space="preserve">all’incrocio nostro </w:t>
      </w:r>
      <w:r w:rsidR="00FF5E9F" w:rsidRPr="00045FAA">
        <w:rPr>
          <w:b/>
          <w:u w:val="single"/>
        </w:rPr>
        <w:t>PUNTO DI RIFERIMENTO 1</w:t>
      </w:r>
      <w:r w:rsidR="00FF5E9F" w:rsidRPr="00E7101F">
        <w:t xml:space="preserve">  Andiamo diritti ripercorriamo la strada fatta all’andata fino alla chiesa di Oltresenda Alta </w:t>
      </w:r>
      <w:r w:rsidR="00FF5E9F" w:rsidRPr="00E7101F">
        <w:rPr>
          <w:b/>
        </w:rPr>
        <w:t>ATTENZIONE ALLA DEVIAZIONE SUCCESSIVA</w:t>
      </w:r>
      <w:r w:rsidR="00FF5E9F" w:rsidRPr="00E7101F">
        <w:t xml:space="preserve">  Superiamo la chiesa e fatto il tornante a SX troveremo le indicazioni e il sentiero </w:t>
      </w:r>
      <w:r w:rsidR="00E7101F" w:rsidRPr="00E7101F">
        <w:t xml:space="preserve">dei sapori </w:t>
      </w:r>
      <w:r w:rsidR="00FF5E9F" w:rsidRPr="00E7101F">
        <w:t>da seguire</w:t>
      </w:r>
      <w:r w:rsidR="00E7101F" w:rsidRPr="00E7101F">
        <w:t xml:space="preserve"> fedelmente fino a raggiungere la strada sterrata. Andiamo a DX e seguiamo fedelmente lo sterrato fino all’incrocio. Andiamo a SX in via Molini, superiamo il ponte e poi a DX vero la Piazza chiesa per arrivare allo stop. Andiamo a SX, allo stop andiamo diritti in via XXV Aprile e seguiamo fedelmente la strada fino a ritrovarci di nuovo </w:t>
      </w:r>
      <w:r w:rsidR="00045FAA">
        <w:t>fuori d</w:t>
      </w:r>
      <w:r w:rsidR="00E7101F" w:rsidRPr="00E7101F">
        <w:t>all’ospedale di Piario. Da qui non ci resta che ripercorrere fedelmente la ciclabile</w:t>
      </w:r>
      <w:r w:rsidR="00045FAA">
        <w:t xml:space="preserve"> fatta in precedenza</w:t>
      </w:r>
      <w:r w:rsidR="00E7101F" w:rsidRPr="00E7101F">
        <w:t xml:space="preserve"> fino al nostro punto di partenza.</w:t>
      </w:r>
      <w:r w:rsidR="00FF5E9F" w:rsidRPr="00E7101F">
        <w:t xml:space="preserve"> 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897DCD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7DE" w:rsidRDefault="00B977DE" w:rsidP="00CE06E0">
      <w:pPr>
        <w:spacing w:after="0" w:line="240" w:lineRule="auto"/>
      </w:pPr>
      <w:r>
        <w:separator/>
      </w:r>
    </w:p>
  </w:endnote>
  <w:endnote w:type="continuationSeparator" w:id="0">
    <w:p w:rsidR="00B977DE" w:rsidRDefault="00B977DE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7DE" w:rsidRDefault="00B977DE" w:rsidP="00CE06E0">
      <w:pPr>
        <w:spacing w:after="0" w:line="240" w:lineRule="auto"/>
      </w:pPr>
      <w:r>
        <w:separator/>
      </w:r>
    </w:p>
  </w:footnote>
  <w:footnote w:type="continuationSeparator" w:id="0">
    <w:p w:rsidR="00B977DE" w:rsidRDefault="00B977DE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5100D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5100D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5100D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854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25BE5"/>
    <w:rsid w:val="00033554"/>
    <w:rsid w:val="00045FAA"/>
    <w:rsid w:val="00060EA8"/>
    <w:rsid w:val="00073CD5"/>
    <w:rsid w:val="00080D71"/>
    <w:rsid w:val="00085718"/>
    <w:rsid w:val="000879A5"/>
    <w:rsid w:val="0009630E"/>
    <w:rsid w:val="000C7B88"/>
    <w:rsid w:val="000F0E0E"/>
    <w:rsid w:val="000F0E14"/>
    <w:rsid w:val="001048DD"/>
    <w:rsid w:val="00114FFC"/>
    <w:rsid w:val="001411C1"/>
    <w:rsid w:val="0019044D"/>
    <w:rsid w:val="0020600B"/>
    <w:rsid w:val="002161FA"/>
    <w:rsid w:val="002413DB"/>
    <w:rsid w:val="00242CBC"/>
    <w:rsid w:val="00247DF1"/>
    <w:rsid w:val="00247E73"/>
    <w:rsid w:val="002875E1"/>
    <w:rsid w:val="00292B9B"/>
    <w:rsid w:val="00295997"/>
    <w:rsid w:val="00295A47"/>
    <w:rsid w:val="002A197C"/>
    <w:rsid w:val="002A7E99"/>
    <w:rsid w:val="002D1D1C"/>
    <w:rsid w:val="002D7BA1"/>
    <w:rsid w:val="00323D89"/>
    <w:rsid w:val="00331EF9"/>
    <w:rsid w:val="0033598A"/>
    <w:rsid w:val="00335D8E"/>
    <w:rsid w:val="0035228B"/>
    <w:rsid w:val="003531FA"/>
    <w:rsid w:val="00360C54"/>
    <w:rsid w:val="00362EA0"/>
    <w:rsid w:val="003812C3"/>
    <w:rsid w:val="003841F7"/>
    <w:rsid w:val="003849D0"/>
    <w:rsid w:val="00384D4D"/>
    <w:rsid w:val="0039656D"/>
    <w:rsid w:val="003F36BB"/>
    <w:rsid w:val="003F6F54"/>
    <w:rsid w:val="00414596"/>
    <w:rsid w:val="00430537"/>
    <w:rsid w:val="004329D6"/>
    <w:rsid w:val="00436A34"/>
    <w:rsid w:val="004427E1"/>
    <w:rsid w:val="00442BBE"/>
    <w:rsid w:val="00451F3B"/>
    <w:rsid w:val="00477948"/>
    <w:rsid w:val="00483C1A"/>
    <w:rsid w:val="00491293"/>
    <w:rsid w:val="004A3D82"/>
    <w:rsid w:val="004B6F63"/>
    <w:rsid w:val="004D5C75"/>
    <w:rsid w:val="004F312A"/>
    <w:rsid w:val="00507789"/>
    <w:rsid w:val="005100DF"/>
    <w:rsid w:val="005163A4"/>
    <w:rsid w:val="00521E17"/>
    <w:rsid w:val="00543B8C"/>
    <w:rsid w:val="0055188A"/>
    <w:rsid w:val="00565D1D"/>
    <w:rsid w:val="00572257"/>
    <w:rsid w:val="005B2271"/>
    <w:rsid w:val="005B486E"/>
    <w:rsid w:val="005C0E28"/>
    <w:rsid w:val="005D3384"/>
    <w:rsid w:val="005F3007"/>
    <w:rsid w:val="00604F48"/>
    <w:rsid w:val="00645E5B"/>
    <w:rsid w:val="00655472"/>
    <w:rsid w:val="0068722D"/>
    <w:rsid w:val="00696FB4"/>
    <w:rsid w:val="006D0896"/>
    <w:rsid w:val="006E4A9D"/>
    <w:rsid w:val="00723A55"/>
    <w:rsid w:val="007315F6"/>
    <w:rsid w:val="00731CA8"/>
    <w:rsid w:val="007333EE"/>
    <w:rsid w:val="007350F7"/>
    <w:rsid w:val="007401AA"/>
    <w:rsid w:val="00771B86"/>
    <w:rsid w:val="00777EC5"/>
    <w:rsid w:val="00782B5C"/>
    <w:rsid w:val="007902E9"/>
    <w:rsid w:val="007C5D7E"/>
    <w:rsid w:val="0081767A"/>
    <w:rsid w:val="00847338"/>
    <w:rsid w:val="00897DCD"/>
    <w:rsid w:val="008A4938"/>
    <w:rsid w:val="008B5FCC"/>
    <w:rsid w:val="008B6599"/>
    <w:rsid w:val="008C1E16"/>
    <w:rsid w:val="008E05D9"/>
    <w:rsid w:val="008E1270"/>
    <w:rsid w:val="008F23F0"/>
    <w:rsid w:val="009017DF"/>
    <w:rsid w:val="009036A0"/>
    <w:rsid w:val="0090553F"/>
    <w:rsid w:val="00915177"/>
    <w:rsid w:val="009258BB"/>
    <w:rsid w:val="00937F00"/>
    <w:rsid w:val="00943BAF"/>
    <w:rsid w:val="00950631"/>
    <w:rsid w:val="009629D5"/>
    <w:rsid w:val="0096567C"/>
    <w:rsid w:val="009902F4"/>
    <w:rsid w:val="009A0FB3"/>
    <w:rsid w:val="009C0BEE"/>
    <w:rsid w:val="009C5F56"/>
    <w:rsid w:val="009D4F1A"/>
    <w:rsid w:val="009E02D0"/>
    <w:rsid w:val="009E3AC8"/>
    <w:rsid w:val="009F14A4"/>
    <w:rsid w:val="009F622D"/>
    <w:rsid w:val="00A252AB"/>
    <w:rsid w:val="00A37A2B"/>
    <w:rsid w:val="00A40A34"/>
    <w:rsid w:val="00A6126D"/>
    <w:rsid w:val="00A719B3"/>
    <w:rsid w:val="00A80E91"/>
    <w:rsid w:val="00AD3D87"/>
    <w:rsid w:val="00AF6BF5"/>
    <w:rsid w:val="00B334A4"/>
    <w:rsid w:val="00B35A5A"/>
    <w:rsid w:val="00B54A76"/>
    <w:rsid w:val="00B56434"/>
    <w:rsid w:val="00B74354"/>
    <w:rsid w:val="00B76245"/>
    <w:rsid w:val="00B86D52"/>
    <w:rsid w:val="00B90531"/>
    <w:rsid w:val="00B977DE"/>
    <w:rsid w:val="00BC16D6"/>
    <w:rsid w:val="00BC3FE5"/>
    <w:rsid w:val="00BD6FB1"/>
    <w:rsid w:val="00BF66ED"/>
    <w:rsid w:val="00C24232"/>
    <w:rsid w:val="00C33FFB"/>
    <w:rsid w:val="00C42210"/>
    <w:rsid w:val="00C6356C"/>
    <w:rsid w:val="00C7134E"/>
    <w:rsid w:val="00C81828"/>
    <w:rsid w:val="00C91AA5"/>
    <w:rsid w:val="00CE06E0"/>
    <w:rsid w:val="00CE09A2"/>
    <w:rsid w:val="00CE157E"/>
    <w:rsid w:val="00CE3787"/>
    <w:rsid w:val="00D0133E"/>
    <w:rsid w:val="00D27DA3"/>
    <w:rsid w:val="00D44176"/>
    <w:rsid w:val="00D54E69"/>
    <w:rsid w:val="00D90147"/>
    <w:rsid w:val="00D95DDF"/>
    <w:rsid w:val="00DB142B"/>
    <w:rsid w:val="00DB2EA4"/>
    <w:rsid w:val="00DE33FA"/>
    <w:rsid w:val="00E128EC"/>
    <w:rsid w:val="00E7101F"/>
    <w:rsid w:val="00E850C7"/>
    <w:rsid w:val="00E96144"/>
    <w:rsid w:val="00EA6FC8"/>
    <w:rsid w:val="00EB5944"/>
    <w:rsid w:val="00EC4F4A"/>
    <w:rsid w:val="00EC6A24"/>
    <w:rsid w:val="00EC6FBB"/>
    <w:rsid w:val="00EC7FB9"/>
    <w:rsid w:val="00EE0F55"/>
    <w:rsid w:val="00EE3C05"/>
    <w:rsid w:val="00EF0755"/>
    <w:rsid w:val="00EF09AD"/>
    <w:rsid w:val="00F112D4"/>
    <w:rsid w:val="00F3247D"/>
    <w:rsid w:val="00F40931"/>
    <w:rsid w:val="00F46836"/>
    <w:rsid w:val="00F4732C"/>
    <w:rsid w:val="00F80BF8"/>
    <w:rsid w:val="00F9521F"/>
    <w:rsid w:val="00FB1241"/>
    <w:rsid w:val="00FD2512"/>
    <w:rsid w:val="00FD7B69"/>
    <w:rsid w:val="00FE7823"/>
    <w:rsid w:val="00FE7AA0"/>
    <w:rsid w:val="00FF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9</cp:revision>
  <dcterms:created xsi:type="dcterms:W3CDTF">2019-08-08T17:23:00Z</dcterms:created>
  <dcterms:modified xsi:type="dcterms:W3CDTF">2020-06-22T13:12:00Z</dcterms:modified>
</cp:coreProperties>
</file>