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89" w:rsidRDefault="00EB6089" w:rsidP="00EB6089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di Scalve</w:t>
      </w:r>
    </w:p>
    <w:p w:rsidR="00EB6089" w:rsidRDefault="00EB6089" w:rsidP="00EB6089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1- Schilpario Sentiero lungo Malga di Epolo Clusorina Azzone </w:t>
      </w:r>
    </w:p>
    <w:p w:rsidR="00EB6089" w:rsidRDefault="00EB6089" w:rsidP="00EB6089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BC/BC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27.9 -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2.40 -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(95%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30%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40%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30%                                            </w:t>
      </w:r>
      <w:r>
        <w:rPr>
          <w:b/>
          <w:sz w:val="24"/>
          <w:szCs w:val="24"/>
        </w:rPr>
        <w:t>Quota Min:</w:t>
      </w:r>
      <w:r>
        <w:t xml:space="preserve">  1084m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1680m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1698m -- </w:t>
      </w:r>
      <w:r>
        <w:rPr>
          <w:u w:val="single"/>
        </w:rPr>
        <w:t>Discesa</w:t>
      </w:r>
      <w:r>
        <w:t xml:space="preserve"> 1701m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Discreta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50%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Nessuno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- Riccardo P.   </w:t>
      </w:r>
    </w:p>
    <w:p w:rsidR="00EB6089" w:rsidRDefault="00EB6089" w:rsidP="00EB6089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15177" w:rsidRPr="009017DF" w:rsidRDefault="008A5857" w:rsidP="007315F6">
      <w:pPr>
        <w:rPr>
          <w:b/>
          <w:i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punto di partenza è</w:t>
      </w:r>
      <w:r w:rsidR="00A60874">
        <w:rPr>
          <w:rFonts w:ascii="Calibri" w:eastAsia="Calibri" w:hAnsi="Calibri" w:cs="Calibri"/>
          <w:color w:val="000000"/>
          <w:sz w:val="24"/>
          <w:szCs w:val="24"/>
        </w:rPr>
        <w:t xml:space="preserve"> a Schilpario, da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parcheggio del Piazzale degli Alpini. </w:t>
      </w:r>
      <w:r w:rsidR="00A60874">
        <w:rPr>
          <w:rFonts w:ascii="Calibri" w:eastAsia="Calibri" w:hAnsi="Calibri" w:cs="Calibri"/>
          <w:color w:val="000000"/>
          <w:sz w:val="24"/>
          <w:szCs w:val="24"/>
        </w:rPr>
        <w:t>Andiamo a SX e c</w:t>
      </w:r>
      <w:r>
        <w:rPr>
          <w:rFonts w:ascii="Calibri" w:eastAsia="Calibri" w:hAnsi="Calibri" w:cs="Calibri"/>
          <w:color w:val="000000"/>
          <w:sz w:val="24"/>
          <w:szCs w:val="24"/>
        </w:rPr>
        <w:t>ominciamo questo percorso seguendo su asfalto, la strada che porta al Passo del Vivione.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ATTENZIONE ALLE DEVIAZIONI SUCCESSIVE.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Superati i campi da tennis e da calcio, nei pressi della sede del soccorso alpino abbandoniamo la strada principale e continuiamo a DX e seguiamo in leggera discesa la strada asfaltata. Prima del piazzale manteniamo lo sguardo a SX e prendiamo il largo sterrato in salita (sedime della pista invernale di sci nordico). </w:t>
      </w:r>
      <w:r w:rsidR="002E3530">
        <w:rPr>
          <w:rFonts w:ascii="Calibri" w:eastAsia="Calibri" w:hAnsi="Calibri" w:cs="Calibri"/>
          <w:color w:val="000000"/>
          <w:sz w:val="24"/>
          <w:szCs w:val="24"/>
        </w:rPr>
        <w:t>Dopo circa 200 metri, al bivio teniamo la DX, al bivio successivo a SX in leggera salita, al bivio successivo ancora a SX, superiamo un ponte e seguiamo in salita un tratto con pendenza crescente fino alla sommità in corrispondenza di un secondo ponte, proseguiamo in discesa, manteniamo la DX e dopo un tratto pianeggiante andiamo a SX e subito a DX e riprendiamo a salire.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Giunti in corrispondenza del torrente lo attraversiamo passando sul ponte, sempre avanti in salita fino a riprendere l’asfalto. (siamo nelle vicinanze della miniera di Gaffione)</w:t>
      </w:r>
      <w:r w:rsidR="00A60874"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Proseguiamo a DX e seguiamo per alcuni km la lunga ma tranquilla salita fino a raggiungere</w:t>
      </w:r>
      <w:r>
        <w:rPr>
          <w:sz w:val="24"/>
          <w:szCs w:val="24"/>
        </w:rPr>
        <w:t xml:space="preserve"> la baracca rossa punto di ristoro</w:t>
      </w:r>
      <w:r w:rsidR="001C40FA">
        <w:rPr>
          <w:sz w:val="24"/>
          <w:szCs w:val="24"/>
        </w:rPr>
        <w:t>.</w:t>
      </w:r>
      <w:r>
        <w:rPr>
          <w:sz w:val="24"/>
          <w:szCs w:val="24"/>
        </w:rPr>
        <w:t xml:space="preserve"> Riprendiamo il nostro giro </w:t>
      </w:r>
      <w:r w:rsidR="00257984">
        <w:rPr>
          <w:sz w:val="24"/>
          <w:szCs w:val="24"/>
        </w:rPr>
        <w:t>ritornando indietro fino alla prima curva e</w:t>
      </w:r>
      <w:r w:rsidR="001C40FA">
        <w:rPr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ATTENZIONE ALLE DEVIAZIONE SUCCESSIVA</w:t>
      </w:r>
      <w:r w:rsidR="001C40FA">
        <w:rPr>
          <w:sz w:val="24"/>
          <w:szCs w:val="24"/>
        </w:rPr>
        <w:t xml:space="preserve"> </w:t>
      </w:r>
      <w:r w:rsidR="00257984">
        <w:rPr>
          <w:sz w:val="24"/>
          <w:szCs w:val="24"/>
        </w:rPr>
        <w:t xml:space="preserve">alla nostra SX troveremo la segnaletica CAI e l’ingresso del Sentiero ungo. Da qui non ci resta che seguire fedelmente le indicazioni e la segnaletica CAI 419 </w:t>
      </w:r>
      <w:r w:rsidR="001C40FA">
        <w:rPr>
          <w:sz w:val="24"/>
          <w:szCs w:val="24"/>
        </w:rPr>
        <w:t xml:space="preserve">fino </w:t>
      </w:r>
      <w:r w:rsidR="00257984">
        <w:rPr>
          <w:sz w:val="24"/>
          <w:szCs w:val="24"/>
        </w:rPr>
        <w:t>a ra</w:t>
      </w:r>
      <w:r w:rsidR="00A761A5">
        <w:rPr>
          <w:sz w:val="24"/>
          <w:szCs w:val="24"/>
        </w:rPr>
        <w:t>ggiungere la Malga di Epolo</w:t>
      </w:r>
      <w:r w:rsidR="00257984">
        <w:rPr>
          <w:sz w:val="24"/>
          <w:szCs w:val="24"/>
        </w:rPr>
        <w:t xml:space="preserve"> (punto panoramico al cospetto del Pizzo Camino) P</w:t>
      </w:r>
      <w:r w:rsidR="001C40FA">
        <w:rPr>
          <w:sz w:val="24"/>
          <w:szCs w:val="24"/>
        </w:rPr>
        <w:t xml:space="preserve">rocediamo </w:t>
      </w:r>
      <w:r w:rsidR="00257984">
        <w:rPr>
          <w:sz w:val="24"/>
          <w:szCs w:val="24"/>
        </w:rPr>
        <w:t>seguendo sempre la segnaletica CAI 419 Sentiero Lungo</w:t>
      </w:r>
      <w:r w:rsidR="00A761A5">
        <w:rPr>
          <w:sz w:val="24"/>
          <w:szCs w:val="24"/>
        </w:rPr>
        <w:t xml:space="preserve"> che piega a destra fino a incrociare una strada sterrata, la seguiamo più avanti diventa sentiero, usciamo dal bosco fino a raggiungere un bivio. Andiamo a SX seguendo sempre le indicazioni Sentiero Lungo fino a raggiungere il Roccolo Clusorina. </w:t>
      </w:r>
      <w:r w:rsidR="00257984">
        <w:rPr>
          <w:sz w:val="24"/>
          <w:szCs w:val="24"/>
        </w:rPr>
        <w:t xml:space="preserve"> </w:t>
      </w:r>
      <w:r w:rsidR="00A761A5">
        <w:rPr>
          <w:sz w:val="24"/>
          <w:szCs w:val="24"/>
        </w:rPr>
        <w:t>Riprendiamo a seguire</w:t>
      </w:r>
      <w:r w:rsidR="002E3530">
        <w:rPr>
          <w:sz w:val="24"/>
          <w:szCs w:val="24"/>
        </w:rPr>
        <w:t xml:space="preserve"> </w:t>
      </w:r>
      <w:r w:rsidR="001C40FA">
        <w:rPr>
          <w:sz w:val="24"/>
          <w:szCs w:val="24"/>
        </w:rPr>
        <w:t xml:space="preserve">il bel sentiero veloce e tecnico fino a raggiungere il prato del “Colle”. Da qui una ripida e sconnessa strada sterrata ci porta </w:t>
      </w:r>
      <w:r w:rsidR="002E3530">
        <w:rPr>
          <w:sz w:val="24"/>
          <w:szCs w:val="24"/>
        </w:rPr>
        <w:t>a</w:t>
      </w:r>
      <w:r w:rsidR="001C40FA">
        <w:rPr>
          <w:sz w:val="24"/>
          <w:szCs w:val="24"/>
        </w:rPr>
        <w:t xml:space="preserve"> un incrocio, manteniamo la DX e proseguiamo in discesa</w:t>
      </w:r>
      <w:r w:rsidR="00A60874" w:rsidRPr="00A60874">
        <w:rPr>
          <w:sz w:val="24"/>
          <w:szCs w:val="24"/>
        </w:rPr>
        <w:t xml:space="preserve"> </w:t>
      </w:r>
      <w:r w:rsidR="00A60874">
        <w:rPr>
          <w:sz w:val="24"/>
          <w:szCs w:val="24"/>
        </w:rPr>
        <w:t>pochi metri</w:t>
      </w:r>
      <w:r w:rsidR="00A761A5">
        <w:rPr>
          <w:sz w:val="24"/>
          <w:szCs w:val="24"/>
        </w:rPr>
        <w:t xml:space="preserve">, </w:t>
      </w:r>
      <w:r w:rsidR="00A60874">
        <w:rPr>
          <w:rFonts w:ascii="Calibri" w:eastAsia="Calibri" w:hAnsi="Calibri" w:cs="Calibri"/>
          <w:b/>
          <w:color w:val="000000"/>
          <w:sz w:val="24"/>
          <w:szCs w:val="24"/>
        </w:rPr>
        <w:t>ATTENZIONE ALLE DEVIAZIONE SUCCESSIVA</w:t>
      </w:r>
      <w:r w:rsidR="001C40FA">
        <w:rPr>
          <w:sz w:val="24"/>
          <w:szCs w:val="24"/>
        </w:rPr>
        <w:t xml:space="preserve">, </w:t>
      </w:r>
      <w:r w:rsidR="00A60874">
        <w:rPr>
          <w:sz w:val="24"/>
          <w:szCs w:val="24"/>
        </w:rPr>
        <w:t>all’incrocio, andiamo a SX in forte discesa fino alla chiesetta degli alpini di Azzone. Continuiamo a seguire la strada sterrata fino a ra</w:t>
      </w:r>
      <w:r w:rsidR="00A73913">
        <w:rPr>
          <w:sz w:val="24"/>
          <w:szCs w:val="24"/>
        </w:rPr>
        <w:t>ggiungere l’asfalto. Andiamo a D</w:t>
      </w:r>
      <w:r w:rsidR="00A60874">
        <w:rPr>
          <w:sz w:val="24"/>
          <w:szCs w:val="24"/>
        </w:rPr>
        <w:t xml:space="preserve">X e seguiamo la strada per alcuni km fino a raggiungere il punto di partenza.  </w:t>
      </w: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62" w:rsidRDefault="008B0562" w:rsidP="00CE06E0">
      <w:pPr>
        <w:spacing w:after="0" w:line="240" w:lineRule="auto"/>
      </w:pPr>
      <w:r>
        <w:separator/>
      </w:r>
    </w:p>
  </w:endnote>
  <w:endnote w:type="continuationSeparator" w:id="0">
    <w:p w:rsidR="008B0562" w:rsidRDefault="008B0562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62" w:rsidRDefault="008B0562" w:rsidP="00CE06E0">
      <w:pPr>
        <w:spacing w:after="0" w:line="240" w:lineRule="auto"/>
      </w:pPr>
      <w:r>
        <w:separator/>
      </w:r>
    </w:p>
  </w:footnote>
  <w:footnote w:type="continuationSeparator" w:id="0">
    <w:p w:rsidR="008B0562" w:rsidRDefault="008B0562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8468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8468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8468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830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C7B88"/>
    <w:rsid w:val="000F0E0E"/>
    <w:rsid w:val="000F0E14"/>
    <w:rsid w:val="00114FFC"/>
    <w:rsid w:val="001424F5"/>
    <w:rsid w:val="001505EE"/>
    <w:rsid w:val="0019044D"/>
    <w:rsid w:val="001C40FA"/>
    <w:rsid w:val="0020600B"/>
    <w:rsid w:val="002161FA"/>
    <w:rsid w:val="002413DB"/>
    <w:rsid w:val="00242CBC"/>
    <w:rsid w:val="00247DF1"/>
    <w:rsid w:val="00247E73"/>
    <w:rsid w:val="00255A86"/>
    <w:rsid w:val="00257984"/>
    <w:rsid w:val="002875E1"/>
    <w:rsid w:val="00292B9B"/>
    <w:rsid w:val="00295A47"/>
    <w:rsid w:val="002A7E99"/>
    <w:rsid w:val="002D1D1C"/>
    <w:rsid w:val="002E3530"/>
    <w:rsid w:val="00323D89"/>
    <w:rsid w:val="0033598A"/>
    <w:rsid w:val="00341E92"/>
    <w:rsid w:val="0035228B"/>
    <w:rsid w:val="003531FA"/>
    <w:rsid w:val="00360C54"/>
    <w:rsid w:val="00362EA0"/>
    <w:rsid w:val="003812C3"/>
    <w:rsid w:val="003841F7"/>
    <w:rsid w:val="003849D0"/>
    <w:rsid w:val="00384D4D"/>
    <w:rsid w:val="003A7C58"/>
    <w:rsid w:val="003F6F54"/>
    <w:rsid w:val="00430537"/>
    <w:rsid w:val="004329D6"/>
    <w:rsid w:val="00436A34"/>
    <w:rsid w:val="004427E1"/>
    <w:rsid w:val="00442BBE"/>
    <w:rsid w:val="00451F3B"/>
    <w:rsid w:val="00477948"/>
    <w:rsid w:val="00483C1A"/>
    <w:rsid w:val="00491293"/>
    <w:rsid w:val="004B6F63"/>
    <w:rsid w:val="004F312A"/>
    <w:rsid w:val="00507789"/>
    <w:rsid w:val="005163A4"/>
    <w:rsid w:val="00521E17"/>
    <w:rsid w:val="00543B8C"/>
    <w:rsid w:val="0055188A"/>
    <w:rsid w:val="00565D1D"/>
    <w:rsid w:val="00572257"/>
    <w:rsid w:val="005B2271"/>
    <w:rsid w:val="005B486E"/>
    <w:rsid w:val="005C0E28"/>
    <w:rsid w:val="005F3007"/>
    <w:rsid w:val="005F4195"/>
    <w:rsid w:val="005F4635"/>
    <w:rsid w:val="00604F48"/>
    <w:rsid w:val="00606CD1"/>
    <w:rsid w:val="00645E5B"/>
    <w:rsid w:val="006864B5"/>
    <w:rsid w:val="0068722D"/>
    <w:rsid w:val="006928EA"/>
    <w:rsid w:val="006D0896"/>
    <w:rsid w:val="006E4A9D"/>
    <w:rsid w:val="00723A55"/>
    <w:rsid w:val="007315F6"/>
    <w:rsid w:val="007333EE"/>
    <w:rsid w:val="007350F7"/>
    <w:rsid w:val="007401AA"/>
    <w:rsid w:val="00777EC5"/>
    <w:rsid w:val="00782B5C"/>
    <w:rsid w:val="007902E9"/>
    <w:rsid w:val="007C5D7E"/>
    <w:rsid w:val="0081767A"/>
    <w:rsid w:val="00842D4F"/>
    <w:rsid w:val="00897DCD"/>
    <w:rsid w:val="008A4938"/>
    <w:rsid w:val="008A5857"/>
    <w:rsid w:val="008B0562"/>
    <w:rsid w:val="008B6599"/>
    <w:rsid w:val="008C1E16"/>
    <w:rsid w:val="008E05D9"/>
    <w:rsid w:val="008E1270"/>
    <w:rsid w:val="008F04C3"/>
    <w:rsid w:val="008F23F0"/>
    <w:rsid w:val="009017DF"/>
    <w:rsid w:val="009036A0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40A34"/>
    <w:rsid w:val="00A60874"/>
    <w:rsid w:val="00A719B3"/>
    <w:rsid w:val="00A73913"/>
    <w:rsid w:val="00A761A5"/>
    <w:rsid w:val="00A80E91"/>
    <w:rsid w:val="00AD3D87"/>
    <w:rsid w:val="00AF6BF5"/>
    <w:rsid w:val="00B35A5A"/>
    <w:rsid w:val="00B54A76"/>
    <w:rsid w:val="00B74354"/>
    <w:rsid w:val="00B76245"/>
    <w:rsid w:val="00B837E5"/>
    <w:rsid w:val="00B86D52"/>
    <w:rsid w:val="00B90531"/>
    <w:rsid w:val="00BC3FE5"/>
    <w:rsid w:val="00BD403E"/>
    <w:rsid w:val="00BD6FB1"/>
    <w:rsid w:val="00BF07D7"/>
    <w:rsid w:val="00BF66ED"/>
    <w:rsid w:val="00C42210"/>
    <w:rsid w:val="00C6356C"/>
    <w:rsid w:val="00C91AA5"/>
    <w:rsid w:val="00CB3D31"/>
    <w:rsid w:val="00CB5986"/>
    <w:rsid w:val="00CE06E0"/>
    <w:rsid w:val="00CE09A2"/>
    <w:rsid w:val="00CE157E"/>
    <w:rsid w:val="00D0133E"/>
    <w:rsid w:val="00D27DA3"/>
    <w:rsid w:val="00D44176"/>
    <w:rsid w:val="00D54E69"/>
    <w:rsid w:val="00D8468D"/>
    <w:rsid w:val="00D90147"/>
    <w:rsid w:val="00D95DDF"/>
    <w:rsid w:val="00DB2EA4"/>
    <w:rsid w:val="00DE33FA"/>
    <w:rsid w:val="00E128EC"/>
    <w:rsid w:val="00E96144"/>
    <w:rsid w:val="00EB6089"/>
    <w:rsid w:val="00EC4F4A"/>
    <w:rsid w:val="00EC6A24"/>
    <w:rsid w:val="00EC6FBB"/>
    <w:rsid w:val="00EC7FB9"/>
    <w:rsid w:val="00EE0F55"/>
    <w:rsid w:val="00EE3C05"/>
    <w:rsid w:val="00EF09AD"/>
    <w:rsid w:val="00F3247D"/>
    <w:rsid w:val="00F40931"/>
    <w:rsid w:val="00F46836"/>
    <w:rsid w:val="00F4732C"/>
    <w:rsid w:val="00F80BF8"/>
    <w:rsid w:val="00F86500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8</cp:revision>
  <dcterms:created xsi:type="dcterms:W3CDTF">2018-06-10T19:54:00Z</dcterms:created>
  <dcterms:modified xsi:type="dcterms:W3CDTF">2020-06-21T16:38:00Z</dcterms:modified>
</cp:coreProperties>
</file>