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5" w:rsidRPr="00342A30" w:rsidRDefault="00D80FE5" w:rsidP="00D80FE5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D80FE5" w:rsidRPr="00D80FE5" w:rsidRDefault="00D80FE5" w:rsidP="00D80FE5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</w:rPr>
        <w:t>8- Leffe Antenne Ceride Val Asinina Fiorano M. Bue Ceride M.Croce Via Boccatorta Leffe</w:t>
      </w:r>
    </w:p>
    <w:p w:rsidR="00604C35" w:rsidRDefault="00604C35" w:rsidP="00604C35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BC/BC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20.7 -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 w:rsidR="005074F2">
        <w:t xml:space="preserve"> h 2.00</w:t>
      </w:r>
      <w:r>
        <w:t xml:space="preserve">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(99%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30%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20%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50%                                            </w:t>
      </w:r>
      <w:r>
        <w:rPr>
          <w:b/>
          <w:sz w:val="24"/>
          <w:szCs w:val="24"/>
        </w:rPr>
        <w:t>Quota Min:</w:t>
      </w:r>
      <w:r>
        <w:t xml:space="preserve">  365m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828m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1123m -- </w:t>
      </w:r>
      <w:r>
        <w:rPr>
          <w:u w:val="single"/>
        </w:rPr>
        <w:t>Discesa</w:t>
      </w:r>
      <w:r>
        <w:t xml:space="preserve"> 1117m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Buona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1-(500w)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60%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9E3AC8" w:rsidRDefault="009E3AC8" w:rsidP="007315F6">
      <w:pPr>
        <w:rPr>
          <w:b/>
          <w:i/>
        </w:rPr>
      </w:pPr>
    </w:p>
    <w:p w:rsidR="00D80FE5" w:rsidRDefault="005074F2" w:rsidP="005074F2">
      <w:pPr>
        <w:rPr>
          <w:sz w:val="24"/>
          <w:szCs w:val="24"/>
        </w:rPr>
      </w:pPr>
      <w:r>
        <w:rPr>
          <w:sz w:val="24"/>
          <w:szCs w:val="24"/>
        </w:rPr>
        <w:t xml:space="preserve">Punto di partenza è il parcheggio del cimitero di Leffe. Andiamo a DX via Viani, allo stop a DX via Monte Grappa </w:t>
      </w:r>
      <w:r>
        <w:rPr>
          <w:u w:val="single"/>
        </w:rPr>
        <w:t xml:space="preserve">Uno sguardo attento alla nostra destra per non sbagliare l’ingresso </w:t>
      </w:r>
      <w:r>
        <w:rPr>
          <w:sz w:val="24"/>
          <w:szCs w:val="24"/>
        </w:rPr>
        <w:t xml:space="preserve"> in via Miravalle. Proseguiamo a DX via Miravalle e arrivati in cima dove la strada spiana, prendiamo a SX in salita (in evidenza il segnavia CAI) e dopo circa 200 m. sulla curva, troviamo il sentiero che sale diritto di fronte a</w:t>
      </w:r>
      <w:r w:rsidR="00174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noi e lo seguiamo spingendo la bici per circa due minuti. Si risale in bici e in pochi metri si esce dal sentiero incrociando la strada (qui siamo vicino alle antenne). Andiamo a DX, al bivio successivo teniamo la SX, troviamo il segnavia CAI 517, il primo pezzo è sterrato poi diventa strada e all’incrocio sempre diritto verso la trattoria. Superare la trattoria, sempre avanti, arrivati a un campo da tennis dismesso, </w:t>
      </w:r>
      <w:r>
        <w:rPr>
          <w:b/>
        </w:rPr>
        <w:t>(</w:t>
      </w:r>
      <w:r>
        <w:rPr>
          <w:b/>
          <w:u w:val="single"/>
        </w:rPr>
        <w:t xml:space="preserve">memorizziamo questo punto come PUNTO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RIFERIMENTO) </w:t>
      </w:r>
      <w:r>
        <w:rPr>
          <w:sz w:val="24"/>
          <w:szCs w:val="24"/>
        </w:rPr>
        <w:t>a DX, troviamo l’ingresso del nostro sentiero (segnavia CAI 517) che si addentra nel bosco portandoci nella val Asinina. E’ un sentiero molto tecnico e molto bello che ci costringe più volte a scendere dalla mtb superando anche una serie di guadi. Questo sentiero lo seguiamo fedelmente facendo</w:t>
      </w:r>
      <w:r>
        <w:rPr>
          <w:b/>
        </w:rPr>
        <w:t xml:space="preserve"> ATTENZIONE ALLA DEVIAZIONE SUCCESSIVA</w:t>
      </w:r>
      <w:r>
        <w:rPr>
          <w:b/>
          <w:i/>
        </w:rPr>
        <w:t xml:space="preserve"> </w:t>
      </w:r>
      <w:r>
        <w:rPr>
          <w:sz w:val="24"/>
          <w:szCs w:val="24"/>
        </w:rPr>
        <w:t xml:space="preserve">che troveremo verso la fine mentre affrontiamo  la discesa su ciottolato. </w:t>
      </w:r>
      <w:r>
        <w:rPr>
          <w:u w:val="single"/>
        </w:rPr>
        <w:t>Uno sguardo attento alla nostra sinistra per non sbagliare l’ingresso del sentiero poco segnalato.</w:t>
      </w:r>
      <w:r>
        <w:rPr>
          <w:sz w:val="24"/>
          <w:szCs w:val="24"/>
        </w:rPr>
        <w:t xml:space="preserve"> Seguiamo a SX fedelmente il sentiero, superiamo il guado, risaliamo pochi metri e al bivio andiamo a DX in discesa fino allo sterrato. Andiamo a SX seguiamo lo sterrato che più avanti si congiunge con la ciclabile fino allo stop. Andiamo a SX, seguiamo l’asfalto </w:t>
      </w:r>
      <w:r>
        <w:rPr>
          <w:u w:val="single"/>
        </w:rPr>
        <w:t>Uno sguardo attento alla nostra sinistra per non sbagliare l’ingresso</w:t>
      </w:r>
      <w:r>
        <w:rPr>
          <w:sz w:val="24"/>
          <w:szCs w:val="24"/>
        </w:rPr>
        <w:t xml:space="preserve"> e le indicazioni per il parco paleontologico. Sempre avanti, siamo in via Cava fino alla rotonda. La superiamo, seconda uscita verso Cene, pochi metri e ancora a SX in via U. Bellora. Seguiamo fedelmente la lunga via </w:t>
      </w:r>
      <w:r>
        <w:rPr>
          <w:u w:val="single"/>
        </w:rPr>
        <w:t xml:space="preserve">Uno sguardo attento alla nostra sinistra per non sbagliare l’ingresso </w:t>
      </w:r>
      <w:r>
        <w:rPr>
          <w:sz w:val="24"/>
          <w:szCs w:val="24"/>
        </w:rPr>
        <w:t xml:space="preserve">in Via Castello e al primo bivio teniamo la DX, al bivio successivo prendiamo a SX la Via Spigla (un breve vialetto) fino a ritrovarci sulla strada che sale al M. Bue. Proseguiamo diritto in via Monte Bò fino al primo tornante. Andiamo a DX, qui troveremo la segnaletica CAI per il M. Bue. Seguiamo il  breve tratto di  asfalto, più avanti diventa sentiero ben segnato e lo seguiamo fedelmente fino alla strada sterrata. Andiamo a SX, sempre avanti fino al </w:t>
      </w:r>
      <w:r>
        <w:rPr>
          <w:b/>
          <w:sz w:val="24"/>
          <w:szCs w:val="24"/>
        </w:rPr>
        <w:t>(</w:t>
      </w:r>
      <w:r>
        <w:rPr>
          <w:b/>
          <w:u w:val="single"/>
        </w:rPr>
        <w:t xml:space="preserve">PUNTO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RIFERIMENTO)</w:t>
      </w:r>
      <w:r>
        <w:rPr>
          <w:b/>
          <w:i/>
        </w:rPr>
        <w:t xml:space="preserve"> </w:t>
      </w:r>
      <w:r>
        <w:rPr>
          <w:sz w:val="24"/>
          <w:szCs w:val="24"/>
        </w:rPr>
        <w:t xml:space="preserve">memorizzato in precedenza in prossimità di un campo da tennis. Andiamo a DX, seguiamo il percorso vita fino all’asfalto. </w:t>
      </w:r>
    </w:p>
    <w:p w:rsidR="005074F2" w:rsidRDefault="005074F2" w:rsidP="005074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Sempre avanti pochi metri </w:t>
      </w:r>
      <w:r>
        <w:rPr>
          <w:u w:val="single"/>
        </w:rPr>
        <w:t>Uno sguardo attento alla nostra destra per non sbagliare l’ingresso</w:t>
      </w:r>
      <w:r>
        <w:rPr>
          <w:sz w:val="24"/>
          <w:szCs w:val="24"/>
        </w:rPr>
        <w:t xml:space="preserve"> riconoscibile dopo la cascina da una serie di scalini tutti scassati che seguiremo fino a incrociare il sentiero.</w:t>
      </w:r>
      <w:r w:rsidR="00D80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Andiamo a SX, seguiamo il sentiero fino a riprendere l’asfalto. Andiamo a DX fino allo stop. Ancora a DX per circa 1 km e prima di scollinare troveremo il cartello e le indicazione per il M. Croce. Andiamo a SX, seguiamo la strada con pendenze sostenute per alcuni km, superiamo la località Costa e poi </w:t>
      </w:r>
      <w:r>
        <w:rPr>
          <w:u w:val="single"/>
        </w:rPr>
        <w:t xml:space="preserve">Uno sguardo attento alla nostra sinistra per non sbagliare l’ingresso </w:t>
      </w:r>
      <w:r>
        <w:rPr>
          <w:b/>
          <w:i/>
        </w:rPr>
        <w:t xml:space="preserve"> </w:t>
      </w:r>
      <w:r>
        <w:rPr>
          <w:sz w:val="24"/>
          <w:szCs w:val="24"/>
        </w:rPr>
        <w:t xml:space="preserve">ben visibile per via Boccatorta. Seguiamo lo sterrato fedelmente, </w:t>
      </w:r>
      <w:r>
        <w:rPr>
          <w:b/>
        </w:rPr>
        <w:t>ATTENZIONE ALLA DEVIAZIONE SUCCESSIVA</w:t>
      </w:r>
      <w:r>
        <w:rPr>
          <w:b/>
          <w:i/>
        </w:rPr>
        <w:t xml:space="preserve"> </w:t>
      </w:r>
      <w:r>
        <w:rPr>
          <w:sz w:val="24"/>
          <w:szCs w:val="24"/>
        </w:rPr>
        <w:t xml:space="preserve">superate le prime cascine alla curva successiva troveremo a SX l’ingresso del sentiero da seguire e </w:t>
      </w:r>
      <w:r>
        <w:rPr>
          <w:b/>
        </w:rPr>
        <w:t>ATTENZIONE ALLA DEVIAZIONE SUCCESSIVA</w:t>
      </w:r>
      <w:r>
        <w:rPr>
          <w:sz w:val="24"/>
          <w:szCs w:val="24"/>
        </w:rPr>
        <w:t xml:space="preserve"> trenta metri prima della santella, a SX prendiamo il breve sentiero che ci collegherà alla strada sterrata che seguiremo, più avanti diventa asfalto fino allo stop. Andiamo a SX in via Stadio, sempre avanti per via Europa fino allo stop. Andiamo a DX fino al punto di partenza. 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64" w:rsidRDefault="00FF4864" w:rsidP="00CE06E0">
      <w:pPr>
        <w:spacing w:after="0" w:line="240" w:lineRule="auto"/>
      </w:pPr>
      <w:r>
        <w:separator/>
      </w:r>
    </w:p>
  </w:endnote>
  <w:endnote w:type="continuationSeparator" w:id="0">
    <w:p w:rsidR="00FF4864" w:rsidRDefault="00FF4864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64" w:rsidRDefault="00FF4864" w:rsidP="00CE06E0">
      <w:pPr>
        <w:spacing w:after="0" w:line="240" w:lineRule="auto"/>
      </w:pPr>
      <w:r>
        <w:separator/>
      </w:r>
    </w:p>
  </w:footnote>
  <w:footnote w:type="continuationSeparator" w:id="0">
    <w:p w:rsidR="00FF4864" w:rsidRDefault="00FF4864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3444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3444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3444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0F1D32"/>
    <w:rsid w:val="00114FFC"/>
    <w:rsid w:val="001411C1"/>
    <w:rsid w:val="001745BA"/>
    <w:rsid w:val="0019044D"/>
    <w:rsid w:val="001D3D9D"/>
    <w:rsid w:val="001D73C1"/>
    <w:rsid w:val="0020600B"/>
    <w:rsid w:val="002161FA"/>
    <w:rsid w:val="00226900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B592A"/>
    <w:rsid w:val="003F36BB"/>
    <w:rsid w:val="003F6F54"/>
    <w:rsid w:val="00414596"/>
    <w:rsid w:val="00430537"/>
    <w:rsid w:val="004329D6"/>
    <w:rsid w:val="00432FB2"/>
    <w:rsid w:val="00436A34"/>
    <w:rsid w:val="004427E1"/>
    <w:rsid w:val="00442BBE"/>
    <w:rsid w:val="00451F3B"/>
    <w:rsid w:val="00465010"/>
    <w:rsid w:val="00477948"/>
    <w:rsid w:val="00483C1A"/>
    <w:rsid w:val="00491293"/>
    <w:rsid w:val="004A3D82"/>
    <w:rsid w:val="004B6F63"/>
    <w:rsid w:val="004F312A"/>
    <w:rsid w:val="005074F2"/>
    <w:rsid w:val="00507789"/>
    <w:rsid w:val="005163A4"/>
    <w:rsid w:val="00521E17"/>
    <w:rsid w:val="0052593C"/>
    <w:rsid w:val="0053444C"/>
    <w:rsid w:val="00543B8C"/>
    <w:rsid w:val="0055188A"/>
    <w:rsid w:val="00565D1D"/>
    <w:rsid w:val="00572257"/>
    <w:rsid w:val="005B2271"/>
    <w:rsid w:val="005B486E"/>
    <w:rsid w:val="005C0E28"/>
    <w:rsid w:val="005D3384"/>
    <w:rsid w:val="005F3007"/>
    <w:rsid w:val="00604C35"/>
    <w:rsid w:val="00604F48"/>
    <w:rsid w:val="00645E5B"/>
    <w:rsid w:val="00655472"/>
    <w:rsid w:val="0068722D"/>
    <w:rsid w:val="006D0896"/>
    <w:rsid w:val="006E4A9D"/>
    <w:rsid w:val="00715290"/>
    <w:rsid w:val="00723A55"/>
    <w:rsid w:val="00727621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84F25"/>
    <w:rsid w:val="009902F4"/>
    <w:rsid w:val="009A0FB3"/>
    <w:rsid w:val="009C5F56"/>
    <w:rsid w:val="009D4F1A"/>
    <w:rsid w:val="009E02D0"/>
    <w:rsid w:val="009E3AC8"/>
    <w:rsid w:val="009E5993"/>
    <w:rsid w:val="009F14A4"/>
    <w:rsid w:val="009F622D"/>
    <w:rsid w:val="00A252AB"/>
    <w:rsid w:val="00A37A2B"/>
    <w:rsid w:val="00A40A34"/>
    <w:rsid w:val="00A719B3"/>
    <w:rsid w:val="00A80E91"/>
    <w:rsid w:val="00AA3CE1"/>
    <w:rsid w:val="00AD3D87"/>
    <w:rsid w:val="00AF6BF5"/>
    <w:rsid w:val="00B01D36"/>
    <w:rsid w:val="00B334A4"/>
    <w:rsid w:val="00B35A5A"/>
    <w:rsid w:val="00B54A76"/>
    <w:rsid w:val="00B74354"/>
    <w:rsid w:val="00B76245"/>
    <w:rsid w:val="00B86D52"/>
    <w:rsid w:val="00B90531"/>
    <w:rsid w:val="00BC3FE5"/>
    <w:rsid w:val="00BD68B1"/>
    <w:rsid w:val="00BD6FB1"/>
    <w:rsid w:val="00BF4549"/>
    <w:rsid w:val="00BF66ED"/>
    <w:rsid w:val="00C42210"/>
    <w:rsid w:val="00C6356C"/>
    <w:rsid w:val="00C7134E"/>
    <w:rsid w:val="00C91AA5"/>
    <w:rsid w:val="00CE06E0"/>
    <w:rsid w:val="00CE09A2"/>
    <w:rsid w:val="00CE157E"/>
    <w:rsid w:val="00CE15E2"/>
    <w:rsid w:val="00CE3787"/>
    <w:rsid w:val="00D0133E"/>
    <w:rsid w:val="00D27DA3"/>
    <w:rsid w:val="00D44176"/>
    <w:rsid w:val="00D54E69"/>
    <w:rsid w:val="00D80FE5"/>
    <w:rsid w:val="00D90147"/>
    <w:rsid w:val="00D95DDF"/>
    <w:rsid w:val="00DB2EA4"/>
    <w:rsid w:val="00DE33FA"/>
    <w:rsid w:val="00E128EC"/>
    <w:rsid w:val="00E701FD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7</cp:revision>
  <dcterms:created xsi:type="dcterms:W3CDTF">2020-06-19T16:09:00Z</dcterms:created>
  <dcterms:modified xsi:type="dcterms:W3CDTF">2020-11-08T20:53:00Z</dcterms:modified>
</cp:coreProperties>
</file>